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57810" w14:textId="77777777" w:rsidR="00910D9C" w:rsidRPr="00174EB1" w:rsidRDefault="00910D9C" w:rsidP="00910D9C">
      <w:pPr>
        <w:tabs>
          <w:tab w:val="left" w:pos="851"/>
        </w:tabs>
        <w:spacing w:after="120" w:line="240" w:lineRule="auto"/>
        <w:ind w:left="-57" w:right="6237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174EB1">
        <w:rPr>
          <w:rFonts w:eastAsia="Times New Roman" w:cstheme="minorHAnsi"/>
          <w:noProof/>
          <w:sz w:val="24"/>
          <w:szCs w:val="24"/>
          <w:lang w:eastAsia="hr-HR"/>
        </w:rPr>
        <w:drawing>
          <wp:inline distT="0" distB="0" distL="0" distR="0" wp14:anchorId="2F98D716" wp14:editId="15803E96">
            <wp:extent cx="47625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BFEC3" w14:textId="77777777" w:rsidR="00910D9C" w:rsidRPr="00174EB1" w:rsidRDefault="00910D9C" w:rsidP="00910D9C">
      <w:pPr>
        <w:pStyle w:val="Bezproreda"/>
        <w:rPr>
          <w:rFonts w:cstheme="minorHAnsi"/>
          <w:sz w:val="24"/>
          <w:szCs w:val="24"/>
        </w:rPr>
      </w:pPr>
      <w:r w:rsidRPr="00174EB1">
        <w:rPr>
          <w:rFonts w:cstheme="minorHAnsi"/>
          <w:sz w:val="24"/>
          <w:szCs w:val="24"/>
        </w:rPr>
        <w:t xml:space="preserve">Županijska uprava za ceste </w:t>
      </w:r>
    </w:p>
    <w:p w14:paraId="6AB96FE8" w14:textId="77777777" w:rsidR="00910D9C" w:rsidRPr="00174EB1" w:rsidRDefault="00910D9C" w:rsidP="00910D9C">
      <w:pPr>
        <w:pStyle w:val="Bezproreda"/>
        <w:rPr>
          <w:rFonts w:cstheme="minorHAnsi"/>
          <w:sz w:val="24"/>
          <w:szCs w:val="24"/>
        </w:rPr>
      </w:pPr>
      <w:r w:rsidRPr="00174EB1">
        <w:rPr>
          <w:rFonts w:cstheme="minorHAnsi"/>
          <w:sz w:val="24"/>
          <w:szCs w:val="24"/>
        </w:rPr>
        <w:t xml:space="preserve">Primorsko-goranske županije </w:t>
      </w:r>
    </w:p>
    <w:p w14:paraId="6706F4CA" w14:textId="77777777" w:rsidR="00534B33" w:rsidRPr="00174EB1" w:rsidRDefault="00910D9C" w:rsidP="00534B33">
      <w:pPr>
        <w:pStyle w:val="Bezproreda"/>
        <w:rPr>
          <w:rFonts w:cstheme="minorHAnsi"/>
          <w:sz w:val="24"/>
          <w:szCs w:val="24"/>
        </w:rPr>
      </w:pPr>
      <w:r w:rsidRPr="00174EB1">
        <w:rPr>
          <w:rFonts w:cstheme="minorHAnsi"/>
          <w:sz w:val="24"/>
          <w:szCs w:val="24"/>
        </w:rPr>
        <w:t>Rijeka, Nikole Tesle 9/X</w:t>
      </w:r>
    </w:p>
    <w:p w14:paraId="359C7952" w14:textId="77777777" w:rsidR="00865266" w:rsidRPr="009C4DCA" w:rsidRDefault="00865266" w:rsidP="00865266">
      <w:pPr>
        <w:spacing w:after="0" w:line="240" w:lineRule="auto"/>
        <w:rPr>
          <w:rFonts w:eastAsia="Times New Roman" w:cstheme="minorHAnsi"/>
          <w:lang w:eastAsia="hr-HR"/>
        </w:rPr>
      </w:pPr>
      <w:bookmarkStart w:id="0" w:name="_Hlk195097719"/>
      <w:r w:rsidRPr="009C4DCA">
        <w:rPr>
          <w:rFonts w:eastAsia="Times New Roman" w:cstheme="minorHAnsi"/>
          <w:lang w:eastAsia="hr-HR"/>
        </w:rPr>
        <w:t>KLASA: 025-01/25-02/14</w:t>
      </w:r>
    </w:p>
    <w:p w14:paraId="4EE7127C" w14:textId="5536B0D5" w:rsidR="00865266" w:rsidRPr="009C4DCA" w:rsidRDefault="00865266" w:rsidP="00865266">
      <w:pPr>
        <w:spacing w:after="0" w:line="240" w:lineRule="auto"/>
        <w:rPr>
          <w:rFonts w:eastAsia="Times New Roman" w:cstheme="minorHAnsi"/>
          <w:lang w:eastAsia="hr-HR"/>
        </w:rPr>
      </w:pPr>
      <w:r w:rsidRPr="009C4DCA">
        <w:rPr>
          <w:rFonts w:eastAsia="Times New Roman" w:cstheme="minorHAnsi"/>
          <w:lang w:eastAsia="hr-HR"/>
        </w:rPr>
        <w:t>URBROJ: 2170-48-01/0</w:t>
      </w:r>
      <w:r w:rsidR="009C4DCA" w:rsidRPr="009C4DCA">
        <w:rPr>
          <w:rFonts w:eastAsia="Times New Roman" w:cstheme="minorHAnsi"/>
          <w:lang w:eastAsia="hr-HR"/>
        </w:rPr>
        <w:t>1</w:t>
      </w:r>
      <w:r w:rsidRPr="009C4DCA">
        <w:rPr>
          <w:rFonts w:eastAsia="Times New Roman" w:cstheme="minorHAnsi"/>
          <w:lang w:eastAsia="hr-HR"/>
        </w:rPr>
        <w:t>-25-3</w:t>
      </w:r>
    </w:p>
    <w:bookmarkEnd w:id="0"/>
    <w:p w14:paraId="1906D541" w14:textId="77777777" w:rsidR="00865266" w:rsidRDefault="00865266" w:rsidP="00865266">
      <w:pPr>
        <w:rPr>
          <w:rFonts w:cstheme="minorHAnsi"/>
        </w:rPr>
      </w:pPr>
    </w:p>
    <w:p w14:paraId="1BCBFBD8" w14:textId="77777777" w:rsidR="00FA173B" w:rsidRPr="00174EB1" w:rsidRDefault="00FA173B" w:rsidP="00257A69">
      <w:pPr>
        <w:spacing w:after="0" w:line="240" w:lineRule="auto"/>
        <w:rPr>
          <w:rFonts w:eastAsia="Times New Roman" w:cstheme="minorHAnsi"/>
          <w:lang w:eastAsia="hr-HR"/>
        </w:rPr>
      </w:pPr>
    </w:p>
    <w:p w14:paraId="55C3F5BB" w14:textId="32BF35B8" w:rsidR="00257A69" w:rsidRDefault="00910D9C" w:rsidP="00735D26">
      <w:pPr>
        <w:jc w:val="center"/>
        <w:rPr>
          <w:rFonts w:cstheme="minorHAnsi"/>
          <w:b/>
          <w:sz w:val="24"/>
          <w:szCs w:val="24"/>
        </w:rPr>
      </w:pPr>
      <w:r w:rsidRPr="00174EB1">
        <w:rPr>
          <w:rFonts w:cstheme="minorHAnsi"/>
          <w:b/>
          <w:sz w:val="24"/>
          <w:szCs w:val="24"/>
        </w:rPr>
        <w:t>Z A P I S N I K</w:t>
      </w:r>
    </w:p>
    <w:p w14:paraId="55FA329D" w14:textId="77777777" w:rsidR="009C4DCA" w:rsidRPr="00174EB1" w:rsidRDefault="009C4DCA" w:rsidP="00735D26">
      <w:pPr>
        <w:jc w:val="center"/>
        <w:rPr>
          <w:rFonts w:cstheme="minorHAnsi"/>
          <w:b/>
          <w:sz w:val="24"/>
          <w:szCs w:val="24"/>
        </w:rPr>
      </w:pPr>
    </w:p>
    <w:p w14:paraId="59B6EF75" w14:textId="124B953D" w:rsidR="00F71394" w:rsidRPr="00174EB1" w:rsidRDefault="00910D9C" w:rsidP="00910D9C">
      <w:pPr>
        <w:jc w:val="both"/>
        <w:rPr>
          <w:rFonts w:cstheme="minorHAnsi"/>
        </w:rPr>
      </w:pPr>
      <w:r w:rsidRPr="00174EB1">
        <w:rPr>
          <w:rFonts w:cstheme="minorHAnsi"/>
        </w:rPr>
        <w:t xml:space="preserve">Sa </w:t>
      </w:r>
      <w:r w:rsidR="00BC6B9E" w:rsidRPr="00174EB1">
        <w:rPr>
          <w:rFonts w:cstheme="minorHAnsi"/>
          <w:b/>
        </w:rPr>
        <w:t>6</w:t>
      </w:r>
      <w:r w:rsidR="00865266">
        <w:rPr>
          <w:rFonts w:cstheme="minorHAnsi"/>
          <w:b/>
        </w:rPr>
        <w:t>7</w:t>
      </w:r>
      <w:r w:rsidRPr="00174EB1">
        <w:rPr>
          <w:rFonts w:cstheme="minorHAnsi"/>
          <w:b/>
        </w:rPr>
        <w:t>.</w:t>
      </w:r>
      <w:r w:rsidRPr="00174EB1">
        <w:rPr>
          <w:rFonts w:cstheme="minorHAnsi"/>
        </w:rPr>
        <w:t xml:space="preserve"> sjednice Upravnog vijeća Županijske uprave za ceste Primorsko-goranske županije održane dana </w:t>
      </w:r>
      <w:r w:rsidR="00865266" w:rsidRPr="009C4DCA">
        <w:rPr>
          <w:rFonts w:cstheme="minorHAnsi"/>
        </w:rPr>
        <w:t>15. rujna</w:t>
      </w:r>
      <w:r w:rsidR="00BE58B3" w:rsidRPr="009C4DCA">
        <w:rPr>
          <w:rFonts w:cstheme="minorHAnsi"/>
        </w:rPr>
        <w:t xml:space="preserve"> 2025.</w:t>
      </w:r>
      <w:r w:rsidR="003B6EDA" w:rsidRPr="009C4DCA">
        <w:rPr>
          <w:rFonts w:cstheme="minorHAnsi"/>
        </w:rPr>
        <w:t xml:space="preserve"> godine</w:t>
      </w:r>
      <w:r w:rsidR="003B6EDA" w:rsidRPr="00865266">
        <w:rPr>
          <w:rFonts w:cstheme="minorHAnsi"/>
          <w:color w:val="EE0000"/>
        </w:rPr>
        <w:t xml:space="preserve"> </w:t>
      </w:r>
      <w:r w:rsidRPr="00174EB1">
        <w:rPr>
          <w:rFonts w:cstheme="minorHAnsi"/>
        </w:rPr>
        <w:t>u prostorijama Županijske uprave za ceste Primorsko-goranske županije u Rijeci, N</w:t>
      </w:r>
      <w:r w:rsidR="00111BCE" w:rsidRPr="00174EB1">
        <w:rPr>
          <w:rFonts w:cstheme="minorHAnsi"/>
        </w:rPr>
        <w:t xml:space="preserve">ikole Tesle 9/X, s početkom u </w:t>
      </w:r>
      <w:r w:rsidR="00DE2D36" w:rsidRPr="00174EB1">
        <w:rPr>
          <w:rFonts w:cstheme="minorHAnsi"/>
        </w:rPr>
        <w:t>08</w:t>
      </w:r>
      <w:r w:rsidRPr="00174EB1">
        <w:rPr>
          <w:rFonts w:cstheme="minorHAnsi"/>
        </w:rPr>
        <w:t>:00 sati.</w:t>
      </w:r>
    </w:p>
    <w:p w14:paraId="0BA356FE" w14:textId="144CFA7C" w:rsidR="00FA173B" w:rsidRPr="00174EB1" w:rsidRDefault="00910D9C" w:rsidP="00E64D21">
      <w:pPr>
        <w:spacing w:after="0"/>
        <w:jc w:val="both"/>
        <w:rPr>
          <w:rFonts w:cstheme="minorHAnsi"/>
        </w:rPr>
      </w:pPr>
      <w:r w:rsidRPr="00174EB1">
        <w:rPr>
          <w:rFonts w:cstheme="minorHAnsi"/>
        </w:rPr>
        <w:t>Sjednici prisustvuju:</w:t>
      </w:r>
    </w:p>
    <w:p w14:paraId="4A0048E8" w14:textId="77777777" w:rsidR="00910D9C" w:rsidRPr="00174EB1" w:rsidRDefault="00910D9C" w:rsidP="00E64D21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174EB1">
        <w:rPr>
          <w:rFonts w:cstheme="minorHAnsi"/>
        </w:rPr>
        <w:t>Anđelko Florijan, predsjednik</w:t>
      </w:r>
    </w:p>
    <w:p w14:paraId="07F9B737" w14:textId="77777777" w:rsidR="00E10E22" w:rsidRPr="00174EB1" w:rsidRDefault="00BC268F" w:rsidP="00B30279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174EB1">
        <w:rPr>
          <w:rFonts w:cstheme="minorHAnsi"/>
        </w:rPr>
        <w:t>Goran Petrc</w:t>
      </w:r>
      <w:r w:rsidR="00A368FC" w:rsidRPr="00174EB1">
        <w:rPr>
          <w:rFonts w:cstheme="minorHAnsi"/>
        </w:rPr>
        <w:t>, član</w:t>
      </w:r>
    </w:p>
    <w:p w14:paraId="11F65EAC" w14:textId="77777777" w:rsidR="00910D9C" w:rsidRPr="00174EB1" w:rsidRDefault="00910D9C" w:rsidP="00B30279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174EB1">
        <w:rPr>
          <w:rFonts w:cstheme="minorHAnsi"/>
        </w:rPr>
        <w:t>Damir Pilepić, član</w:t>
      </w:r>
    </w:p>
    <w:p w14:paraId="339AADF9" w14:textId="77777777" w:rsidR="00910D9C" w:rsidRPr="00174EB1" w:rsidRDefault="00910D9C" w:rsidP="00910D9C">
      <w:pPr>
        <w:spacing w:after="0" w:line="240" w:lineRule="auto"/>
        <w:ind w:left="720"/>
        <w:jc w:val="both"/>
        <w:rPr>
          <w:rFonts w:cstheme="minorHAnsi"/>
        </w:rPr>
      </w:pPr>
    </w:p>
    <w:p w14:paraId="5010F9DB" w14:textId="77777777" w:rsidR="003B6EDA" w:rsidRPr="00174EB1" w:rsidRDefault="00910D9C" w:rsidP="0058027B">
      <w:pPr>
        <w:spacing w:after="0"/>
        <w:jc w:val="both"/>
        <w:rPr>
          <w:rFonts w:cstheme="minorHAnsi"/>
        </w:rPr>
      </w:pPr>
      <w:r w:rsidRPr="00174EB1">
        <w:rPr>
          <w:rFonts w:cstheme="minorHAnsi"/>
        </w:rPr>
        <w:t>Od strane Županijske uprave za ceste Primorsko-goranske županije sjednici prisustvuje ravnatelj Županijske uprave za ceste Primorsko-goranske županije, Robert Maršanić.</w:t>
      </w:r>
    </w:p>
    <w:p w14:paraId="364E1C94" w14:textId="77777777" w:rsidR="00E10E22" w:rsidRPr="00174EB1" w:rsidRDefault="0058027B" w:rsidP="0058027B">
      <w:pPr>
        <w:spacing w:after="0"/>
        <w:jc w:val="both"/>
        <w:rPr>
          <w:rFonts w:cstheme="minorHAnsi"/>
        </w:rPr>
      </w:pPr>
      <w:r w:rsidRPr="00174EB1">
        <w:rPr>
          <w:rFonts w:cstheme="minorHAnsi"/>
        </w:rPr>
        <w:t>Pr</w:t>
      </w:r>
      <w:r w:rsidR="00910D9C" w:rsidRPr="00174EB1">
        <w:rPr>
          <w:rFonts w:cstheme="minorHAnsi"/>
        </w:rPr>
        <w:t>edsjednik Upravnog vijeća gosp. Anđelko Florijan otvara sjednicu te predlaže slijedeći</w:t>
      </w:r>
    </w:p>
    <w:p w14:paraId="6BCED334" w14:textId="77777777" w:rsidR="00FA173B" w:rsidRPr="00174EB1" w:rsidRDefault="00FA173B" w:rsidP="0058027B">
      <w:pPr>
        <w:spacing w:after="0"/>
        <w:jc w:val="both"/>
        <w:rPr>
          <w:rFonts w:cstheme="minorHAnsi"/>
        </w:rPr>
      </w:pPr>
    </w:p>
    <w:p w14:paraId="45B7164F" w14:textId="77777777" w:rsidR="00F2061E" w:rsidRPr="00174EB1" w:rsidRDefault="00F2061E" w:rsidP="0058027B">
      <w:pPr>
        <w:spacing w:after="0"/>
        <w:jc w:val="both"/>
        <w:rPr>
          <w:rFonts w:cstheme="minorHAnsi"/>
        </w:rPr>
      </w:pPr>
    </w:p>
    <w:p w14:paraId="6D579137" w14:textId="77777777" w:rsidR="00865266" w:rsidRPr="00865266" w:rsidRDefault="00865266" w:rsidP="00865266">
      <w:pPr>
        <w:spacing w:after="0" w:line="240" w:lineRule="auto"/>
        <w:rPr>
          <w:rFonts w:eastAsia="Times New Roman" w:cstheme="minorHAnsi"/>
          <w:lang w:eastAsia="hr-HR"/>
        </w:rPr>
      </w:pPr>
    </w:p>
    <w:p w14:paraId="536ADC0C" w14:textId="77777777" w:rsidR="00865266" w:rsidRPr="00865266" w:rsidRDefault="00865266" w:rsidP="00865266">
      <w:pPr>
        <w:spacing w:after="0" w:line="240" w:lineRule="auto"/>
        <w:jc w:val="center"/>
        <w:rPr>
          <w:rFonts w:eastAsia="Times New Roman" w:cstheme="minorHAnsi"/>
          <w:b/>
          <w:spacing w:val="40"/>
          <w:lang w:eastAsia="hr-HR"/>
        </w:rPr>
      </w:pPr>
      <w:r w:rsidRPr="00865266">
        <w:rPr>
          <w:rFonts w:eastAsia="Times New Roman" w:cstheme="minorHAnsi"/>
          <w:b/>
          <w:spacing w:val="40"/>
          <w:lang w:eastAsia="hr-HR"/>
        </w:rPr>
        <w:t>DNEVNI RED</w:t>
      </w:r>
    </w:p>
    <w:p w14:paraId="458895F2" w14:textId="77777777" w:rsidR="00865266" w:rsidRPr="00865266" w:rsidRDefault="00865266" w:rsidP="00865266">
      <w:pPr>
        <w:spacing w:after="0" w:line="240" w:lineRule="auto"/>
        <w:rPr>
          <w:rFonts w:eastAsia="Times New Roman" w:cstheme="minorHAnsi"/>
          <w:lang w:eastAsia="hr-HR"/>
        </w:rPr>
      </w:pPr>
    </w:p>
    <w:p w14:paraId="23ED39BC" w14:textId="77777777" w:rsidR="00865266" w:rsidRPr="00865266" w:rsidRDefault="00865266" w:rsidP="00865266">
      <w:pPr>
        <w:spacing w:after="0" w:line="240" w:lineRule="auto"/>
        <w:rPr>
          <w:rFonts w:eastAsia="Times New Roman" w:cstheme="minorHAnsi"/>
          <w:lang w:eastAsia="hr-HR"/>
        </w:rPr>
      </w:pPr>
    </w:p>
    <w:p w14:paraId="5ECCAC73" w14:textId="77777777" w:rsidR="00865266" w:rsidRPr="00865266" w:rsidRDefault="00865266" w:rsidP="00865266">
      <w:pPr>
        <w:numPr>
          <w:ilvl w:val="0"/>
          <w:numId w:val="8"/>
        </w:numPr>
        <w:spacing w:after="120" w:line="240" w:lineRule="auto"/>
        <w:ind w:left="426" w:hanging="426"/>
        <w:contextualSpacing/>
        <w:jc w:val="both"/>
        <w:rPr>
          <w:rFonts w:eastAsia="Times New Roman" w:cstheme="minorHAnsi"/>
          <w:lang w:eastAsia="hr-HR"/>
        </w:rPr>
      </w:pPr>
      <w:r w:rsidRPr="00865266">
        <w:rPr>
          <w:rFonts w:eastAsia="Times New Roman" w:cstheme="minorHAnsi"/>
          <w:lang w:eastAsia="hr-HR"/>
        </w:rPr>
        <w:t>Prihvaćanje zapisnika sa 66. sjednice Upravnog vijeća Županijske uprave za ceste Primorsko-goranske županije</w:t>
      </w:r>
    </w:p>
    <w:p w14:paraId="6D0098BB" w14:textId="77777777" w:rsidR="00865266" w:rsidRPr="009C4DCA" w:rsidRDefault="00865266" w:rsidP="00865266">
      <w:pPr>
        <w:numPr>
          <w:ilvl w:val="0"/>
          <w:numId w:val="8"/>
        </w:numPr>
        <w:spacing w:after="120" w:line="240" w:lineRule="auto"/>
        <w:ind w:left="426" w:hanging="426"/>
        <w:contextualSpacing/>
        <w:jc w:val="both"/>
        <w:rPr>
          <w:rFonts w:eastAsia="Times New Roman" w:cstheme="minorHAnsi"/>
          <w:lang w:eastAsia="hr-HR"/>
        </w:rPr>
      </w:pPr>
      <w:r w:rsidRPr="009C4DCA">
        <w:rPr>
          <w:rFonts w:eastAsia="Times New Roman" w:cstheme="minorHAnsi"/>
          <w:lang w:eastAsia="hr-HR"/>
        </w:rPr>
        <w:t>Utvrđivanje Prijedloga Odluke o osnivanju Županijske uprave za ceste Primorsko-goranske županije</w:t>
      </w:r>
    </w:p>
    <w:p w14:paraId="4AF03FC9" w14:textId="77777777" w:rsidR="00865266" w:rsidRPr="009C4DCA" w:rsidRDefault="00865266" w:rsidP="00865266">
      <w:pPr>
        <w:numPr>
          <w:ilvl w:val="0"/>
          <w:numId w:val="8"/>
        </w:numPr>
        <w:spacing w:after="120" w:line="240" w:lineRule="auto"/>
        <w:ind w:left="426" w:hanging="426"/>
        <w:contextualSpacing/>
        <w:jc w:val="both"/>
        <w:rPr>
          <w:rFonts w:eastAsia="Times New Roman" w:cstheme="minorHAnsi"/>
          <w:lang w:eastAsia="hr-HR"/>
        </w:rPr>
      </w:pPr>
      <w:r w:rsidRPr="009C4DCA">
        <w:rPr>
          <w:rFonts w:eastAsia="Times New Roman" w:cstheme="minorHAnsi"/>
          <w:lang w:eastAsia="hr-HR"/>
        </w:rPr>
        <w:t>Razno</w:t>
      </w:r>
    </w:p>
    <w:p w14:paraId="7DCBD39D" w14:textId="77777777" w:rsidR="00865266" w:rsidRPr="00865266" w:rsidRDefault="00865266" w:rsidP="00865266">
      <w:pPr>
        <w:spacing w:after="120" w:line="240" w:lineRule="auto"/>
        <w:jc w:val="both"/>
        <w:rPr>
          <w:rFonts w:eastAsia="Times New Roman" w:cstheme="minorHAnsi"/>
          <w:lang w:eastAsia="hr-HR"/>
        </w:rPr>
      </w:pPr>
    </w:p>
    <w:p w14:paraId="392862CD" w14:textId="77777777" w:rsidR="006937F5" w:rsidRPr="00174EB1" w:rsidRDefault="006937F5" w:rsidP="006937F5">
      <w:pPr>
        <w:spacing w:after="120" w:line="240" w:lineRule="auto"/>
        <w:jc w:val="both"/>
        <w:rPr>
          <w:rFonts w:eastAsia="Times New Roman" w:cstheme="minorHAnsi"/>
          <w:lang w:eastAsia="hr-HR"/>
        </w:rPr>
      </w:pPr>
    </w:p>
    <w:p w14:paraId="4323314A" w14:textId="00F86CB8" w:rsidR="00D60894" w:rsidRPr="00174EB1" w:rsidRDefault="00D60894" w:rsidP="00D60894">
      <w:pPr>
        <w:spacing w:after="120" w:line="240" w:lineRule="auto"/>
        <w:jc w:val="both"/>
        <w:rPr>
          <w:rFonts w:cstheme="minorHAnsi"/>
        </w:rPr>
      </w:pPr>
      <w:r w:rsidRPr="00174EB1">
        <w:rPr>
          <w:rFonts w:cstheme="minorHAnsi"/>
        </w:rPr>
        <w:t>Predloženi Dnevni red jednoglasno je usvojen.</w:t>
      </w:r>
    </w:p>
    <w:p w14:paraId="6FF5C82F" w14:textId="77777777" w:rsidR="00865266" w:rsidRDefault="00865266" w:rsidP="00504D8A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7DB7F293" w14:textId="77777777" w:rsidR="00865266" w:rsidRDefault="00865266" w:rsidP="00504D8A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3D0CA177" w14:textId="77777777" w:rsidR="00865266" w:rsidRDefault="00865266" w:rsidP="00504D8A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62333483" w14:textId="77777777" w:rsidR="00865266" w:rsidRDefault="00865266" w:rsidP="00504D8A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63E98614" w14:textId="77777777" w:rsidR="009C4DCA" w:rsidRDefault="009C4DCA" w:rsidP="00504D8A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4D39A32F" w14:textId="7A748A46" w:rsidR="00910D9C" w:rsidRPr="00174EB1" w:rsidRDefault="00910D9C" w:rsidP="00504D8A">
      <w:pPr>
        <w:spacing w:after="160" w:line="259" w:lineRule="auto"/>
        <w:rPr>
          <w:rFonts w:cstheme="minorHAnsi"/>
          <w:b/>
          <w:sz w:val="24"/>
          <w:szCs w:val="24"/>
        </w:rPr>
      </w:pPr>
      <w:r w:rsidRPr="00174EB1">
        <w:rPr>
          <w:rFonts w:cstheme="minorHAnsi"/>
          <w:b/>
          <w:sz w:val="24"/>
          <w:szCs w:val="24"/>
        </w:rPr>
        <w:lastRenderedPageBreak/>
        <w:t>AD 1.</w:t>
      </w:r>
    </w:p>
    <w:p w14:paraId="37362D39" w14:textId="7D7763EB" w:rsidR="00910D9C" w:rsidRPr="00174EB1" w:rsidRDefault="00FD1FB6" w:rsidP="00922030">
      <w:pPr>
        <w:pStyle w:val="Bezproreda"/>
        <w:jc w:val="both"/>
        <w:rPr>
          <w:rFonts w:cstheme="minorHAnsi"/>
        </w:rPr>
      </w:pPr>
      <w:r w:rsidRPr="00174EB1">
        <w:rPr>
          <w:rFonts w:cstheme="minorHAnsi"/>
        </w:rPr>
        <w:t>Pod ovom točkom uvodnu riječ dao je predsjednik Upravnog vijeća, gosp. Anđelko Florijan. Kako nije bilo pitanj</w:t>
      </w:r>
      <w:r w:rsidR="001F6EDB" w:rsidRPr="00174EB1">
        <w:rPr>
          <w:rFonts w:cstheme="minorHAnsi"/>
        </w:rPr>
        <w:t xml:space="preserve">a ni primjedbi na </w:t>
      </w:r>
      <w:r w:rsidR="006937F5" w:rsidRPr="00174EB1">
        <w:rPr>
          <w:rFonts w:cstheme="minorHAnsi"/>
        </w:rPr>
        <w:t>zapisnik</w:t>
      </w:r>
      <w:r w:rsidR="00817543" w:rsidRPr="00174EB1">
        <w:rPr>
          <w:rFonts w:cstheme="minorHAnsi"/>
        </w:rPr>
        <w:t xml:space="preserve"> </w:t>
      </w:r>
      <w:r w:rsidR="00817543" w:rsidRPr="009C4DCA">
        <w:rPr>
          <w:rFonts w:cstheme="minorHAnsi"/>
        </w:rPr>
        <w:t>sa 6</w:t>
      </w:r>
      <w:r w:rsidR="00865266" w:rsidRPr="009C4DCA">
        <w:rPr>
          <w:rFonts w:cstheme="minorHAnsi"/>
        </w:rPr>
        <w:t>6</w:t>
      </w:r>
      <w:r w:rsidR="00817543" w:rsidRPr="009C4DCA">
        <w:rPr>
          <w:rFonts w:cstheme="minorHAnsi"/>
        </w:rPr>
        <w:t>. sjednice</w:t>
      </w:r>
      <w:r w:rsidR="00817543" w:rsidRPr="00174EB1">
        <w:rPr>
          <w:rFonts w:cstheme="minorHAnsi"/>
        </w:rPr>
        <w:t xml:space="preserve"> Upravnog vijeća Županijske uprave za ceste Primorsko-goranske županije </w:t>
      </w:r>
      <w:r w:rsidR="006937F5" w:rsidRPr="00174EB1">
        <w:rPr>
          <w:rFonts w:cstheme="minorHAnsi"/>
        </w:rPr>
        <w:t>isti je</w:t>
      </w:r>
      <w:r w:rsidR="00817543" w:rsidRPr="00174EB1">
        <w:rPr>
          <w:rFonts w:cstheme="minorHAnsi"/>
        </w:rPr>
        <w:t xml:space="preserve"> </w:t>
      </w:r>
      <w:r w:rsidR="00922030" w:rsidRPr="00174EB1">
        <w:rPr>
          <w:rFonts w:cstheme="minorHAnsi"/>
        </w:rPr>
        <w:t>jednoglasno usvojen</w:t>
      </w:r>
      <w:r w:rsidR="00D367A1" w:rsidRPr="00174EB1">
        <w:rPr>
          <w:rFonts w:cstheme="minorHAnsi"/>
        </w:rPr>
        <w:t>.</w:t>
      </w:r>
    </w:p>
    <w:p w14:paraId="3471B3CE" w14:textId="77777777" w:rsidR="00933241" w:rsidRPr="00174EB1" w:rsidRDefault="00933241" w:rsidP="00910D9C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16E18A45" w14:textId="77777777" w:rsidR="00F2061E" w:rsidRPr="00174EB1" w:rsidRDefault="00F2061E" w:rsidP="00910D9C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090BC659" w14:textId="77777777" w:rsidR="00910D9C" w:rsidRPr="00174EB1" w:rsidRDefault="00910D9C" w:rsidP="00910D9C">
      <w:pPr>
        <w:spacing w:after="160" w:line="259" w:lineRule="auto"/>
        <w:rPr>
          <w:rFonts w:cstheme="minorHAnsi"/>
          <w:b/>
          <w:sz w:val="24"/>
          <w:szCs w:val="24"/>
        </w:rPr>
      </w:pPr>
      <w:r w:rsidRPr="00174EB1">
        <w:rPr>
          <w:rFonts w:cstheme="minorHAnsi"/>
          <w:b/>
          <w:sz w:val="24"/>
          <w:szCs w:val="24"/>
        </w:rPr>
        <w:t>AD 2.</w:t>
      </w:r>
    </w:p>
    <w:p w14:paraId="6B94B890" w14:textId="09455EE6" w:rsidR="00C76241" w:rsidRPr="00174EB1" w:rsidRDefault="00C76241" w:rsidP="00C76241">
      <w:pPr>
        <w:spacing w:after="160" w:line="259" w:lineRule="auto"/>
        <w:jc w:val="both"/>
        <w:rPr>
          <w:rFonts w:cstheme="minorHAnsi"/>
          <w:bCs/>
        </w:rPr>
      </w:pPr>
      <w:bookmarkStart w:id="1" w:name="_Hlk199856836"/>
      <w:r w:rsidRPr="00174EB1">
        <w:rPr>
          <w:rFonts w:cstheme="minorHAnsi"/>
        </w:rPr>
        <w:t>Pod ovom točkom Dnevnog reda uvodnu riječ dao je ravnatelj Županijske uprave za ceste Primorsk</w:t>
      </w:r>
      <w:r w:rsidR="009D5D78" w:rsidRPr="00174EB1">
        <w:rPr>
          <w:rFonts w:cstheme="minorHAnsi"/>
        </w:rPr>
        <w:t>o-</w:t>
      </w:r>
      <w:r w:rsidRPr="00174EB1">
        <w:rPr>
          <w:rFonts w:cstheme="minorHAnsi"/>
        </w:rPr>
        <w:t xml:space="preserve"> goranske županije</w:t>
      </w:r>
      <w:r w:rsidRPr="00174EB1">
        <w:rPr>
          <w:rFonts w:eastAsia="Times New Roman" w:cstheme="minorHAnsi"/>
          <w:bCs/>
          <w:lang w:eastAsia="hr-HR"/>
        </w:rPr>
        <w:t>.</w:t>
      </w:r>
    </w:p>
    <w:p w14:paraId="43795763" w14:textId="5D35D0CC" w:rsidR="00C76241" w:rsidRPr="009C4DCA" w:rsidRDefault="00C76241" w:rsidP="00C76241">
      <w:pPr>
        <w:pStyle w:val="Bezproreda"/>
        <w:jc w:val="both"/>
        <w:rPr>
          <w:rFonts w:cstheme="minorHAnsi"/>
        </w:rPr>
      </w:pPr>
      <w:r w:rsidRPr="00174EB1">
        <w:rPr>
          <w:rFonts w:cstheme="minorHAnsi"/>
        </w:rPr>
        <w:t xml:space="preserve">Nakon rasprave članovi Upravnog vijeća </w:t>
      </w:r>
      <w:r w:rsidR="00FA173B" w:rsidRPr="009C4DCA">
        <w:rPr>
          <w:rFonts w:cstheme="minorHAnsi"/>
        </w:rPr>
        <w:t>d</w:t>
      </w:r>
      <w:r w:rsidR="00865266" w:rsidRPr="009C4DCA">
        <w:rPr>
          <w:rFonts w:cstheme="minorHAnsi"/>
        </w:rPr>
        <w:t>onose</w:t>
      </w:r>
      <w:r w:rsidR="00FA173B" w:rsidRPr="009C4DCA">
        <w:rPr>
          <w:rFonts w:cstheme="minorHAnsi"/>
        </w:rPr>
        <w:t xml:space="preserve"> sljedeć</w:t>
      </w:r>
      <w:r w:rsidR="00865266" w:rsidRPr="009C4DCA">
        <w:rPr>
          <w:rFonts w:cstheme="minorHAnsi"/>
        </w:rPr>
        <w:t>i</w:t>
      </w:r>
    </w:p>
    <w:bookmarkEnd w:id="1"/>
    <w:p w14:paraId="4B1BB112" w14:textId="77777777" w:rsidR="00817543" w:rsidRPr="00174EB1" w:rsidRDefault="00817543" w:rsidP="00817543">
      <w:pPr>
        <w:spacing w:after="0" w:line="240" w:lineRule="auto"/>
        <w:rPr>
          <w:rFonts w:cstheme="minorHAnsi"/>
        </w:rPr>
      </w:pPr>
    </w:p>
    <w:p w14:paraId="598ADA18" w14:textId="77777777" w:rsidR="006937F5" w:rsidRPr="00174EB1" w:rsidRDefault="006937F5" w:rsidP="00817543">
      <w:pPr>
        <w:spacing w:after="0" w:line="240" w:lineRule="auto"/>
        <w:rPr>
          <w:rFonts w:cstheme="minorHAnsi"/>
        </w:rPr>
      </w:pPr>
    </w:p>
    <w:p w14:paraId="46DE2E57" w14:textId="77777777" w:rsidR="00865266" w:rsidRPr="00865266" w:rsidRDefault="00865266" w:rsidP="0086526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65266">
        <w:rPr>
          <w:rFonts w:cstheme="minorHAnsi"/>
          <w:b/>
          <w:sz w:val="24"/>
          <w:szCs w:val="24"/>
        </w:rPr>
        <w:t>Z A K LJ U Č A K</w:t>
      </w:r>
    </w:p>
    <w:p w14:paraId="54A491A7" w14:textId="77777777" w:rsidR="00865266" w:rsidRPr="00865266" w:rsidRDefault="00865266" w:rsidP="00865266">
      <w:pPr>
        <w:spacing w:after="0" w:line="240" w:lineRule="auto"/>
        <w:rPr>
          <w:rFonts w:cstheme="minorHAnsi"/>
        </w:rPr>
      </w:pPr>
    </w:p>
    <w:p w14:paraId="39CD2CC1" w14:textId="77777777" w:rsidR="00865266" w:rsidRPr="00865266" w:rsidRDefault="00865266" w:rsidP="00865266">
      <w:pPr>
        <w:spacing w:after="0" w:line="240" w:lineRule="auto"/>
        <w:rPr>
          <w:rFonts w:cstheme="minorHAnsi"/>
        </w:rPr>
      </w:pPr>
    </w:p>
    <w:p w14:paraId="0F3AB5BE" w14:textId="77777777" w:rsidR="00865266" w:rsidRPr="00865266" w:rsidRDefault="00865266" w:rsidP="00865266">
      <w:pPr>
        <w:spacing w:after="0" w:line="240" w:lineRule="auto"/>
        <w:ind w:left="720"/>
        <w:rPr>
          <w:rFonts w:cstheme="minorHAnsi"/>
        </w:rPr>
      </w:pPr>
    </w:p>
    <w:p w14:paraId="5A5AF464" w14:textId="77777777" w:rsidR="00865266" w:rsidRPr="00865266" w:rsidRDefault="00865266" w:rsidP="00865266">
      <w:pPr>
        <w:numPr>
          <w:ilvl w:val="0"/>
          <w:numId w:val="3"/>
        </w:numPr>
        <w:spacing w:after="160" w:line="252" w:lineRule="auto"/>
        <w:contextualSpacing/>
        <w:jc w:val="both"/>
        <w:rPr>
          <w:rFonts w:cstheme="minorHAnsi"/>
        </w:rPr>
      </w:pPr>
      <w:r w:rsidRPr="00865266">
        <w:rPr>
          <w:rFonts w:cstheme="minorHAnsi"/>
        </w:rPr>
        <w:t>Utvrđuje se Prijedlog Odluke o osnivanju Županijske uprave za ceste Primorsko-goranske županije.</w:t>
      </w:r>
    </w:p>
    <w:p w14:paraId="6E5E8D45" w14:textId="77777777" w:rsidR="00865266" w:rsidRPr="00865266" w:rsidRDefault="00865266" w:rsidP="00865266">
      <w:pPr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865266">
        <w:rPr>
          <w:rFonts w:cstheme="minorHAnsi"/>
        </w:rPr>
        <w:t>Predloženo iz točke 1. ovog Zaključka dostaviti će se Županijskoj skupštini Primorsko-goranske županije na razmatranje te nadležno postupanje putem Upravnog odjela za pomorsko dobro, promet i veze.</w:t>
      </w:r>
    </w:p>
    <w:p w14:paraId="3C5E9451" w14:textId="77777777" w:rsidR="00865266" w:rsidRPr="00865266" w:rsidRDefault="00865266" w:rsidP="00865266">
      <w:pPr>
        <w:spacing w:after="0" w:line="240" w:lineRule="auto"/>
        <w:ind w:left="360"/>
        <w:jc w:val="both"/>
        <w:rPr>
          <w:rFonts w:cstheme="minorHAnsi"/>
        </w:rPr>
      </w:pPr>
    </w:p>
    <w:p w14:paraId="136CB1D5" w14:textId="77777777" w:rsidR="00865266" w:rsidRPr="00865266" w:rsidRDefault="00865266" w:rsidP="00865266">
      <w:pPr>
        <w:spacing w:after="0" w:line="240" w:lineRule="auto"/>
        <w:ind w:left="360"/>
        <w:jc w:val="both"/>
        <w:rPr>
          <w:rFonts w:cstheme="minorHAnsi"/>
        </w:rPr>
      </w:pPr>
    </w:p>
    <w:p w14:paraId="1B61D88C" w14:textId="77777777" w:rsidR="006937F5" w:rsidRPr="00174EB1" w:rsidRDefault="006937F5" w:rsidP="006937F5">
      <w:pPr>
        <w:spacing w:after="0" w:line="240" w:lineRule="auto"/>
        <w:rPr>
          <w:rFonts w:eastAsia="Times New Roman" w:cstheme="minorHAnsi"/>
          <w:lang w:eastAsia="hr-HR"/>
        </w:rPr>
      </w:pPr>
    </w:p>
    <w:p w14:paraId="1B216A7A" w14:textId="77777777" w:rsidR="00161995" w:rsidRPr="00174EB1" w:rsidRDefault="00161995" w:rsidP="00161995">
      <w:pPr>
        <w:spacing w:after="0" w:line="240" w:lineRule="auto"/>
        <w:ind w:left="360"/>
        <w:jc w:val="both"/>
        <w:rPr>
          <w:rFonts w:cstheme="minorHAnsi"/>
        </w:rPr>
      </w:pPr>
    </w:p>
    <w:p w14:paraId="2A092336" w14:textId="77777777" w:rsidR="006937F5" w:rsidRPr="00174EB1" w:rsidRDefault="006937F5" w:rsidP="00161995">
      <w:pPr>
        <w:spacing w:after="0" w:line="240" w:lineRule="auto"/>
        <w:ind w:left="360"/>
        <w:jc w:val="both"/>
        <w:rPr>
          <w:rFonts w:cstheme="minorHAnsi"/>
        </w:rPr>
      </w:pPr>
    </w:p>
    <w:p w14:paraId="39992884" w14:textId="71DEF6E6" w:rsidR="003E4A0C" w:rsidRPr="00174EB1" w:rsidRDefault="003E4A0C" w:rsidP="009D5D78">
      <w:pPr>
        <w:spacing w:after="160" w:line="259" w:lineRule="auto"/>
        <w:rPr>
          <w:rFonts w:cstheme="minorHAnsi"/>
          <w:b/>
          <w:sz w:val="24"/>
          <w:szCs w:val="24"/>
        </w:rPr>
      </w:pPr>
      <w:r w:rsidRPr="00174EB1">
        <w:rPr>
          <w:rFonts w:cstheme="minorHAnsi"/>
          <w:b/>
          <w:sz w:val="24"/>
          <w:szCs w:val="24"/>
        </w:rPr>
        <w:t xml:space="preserve">AD </w:t>
      </w:r>
      <w:r w:rsidR="00865266">
        <w:rPr>
          <w:rFonts w:cstheme="minorHAnsi"/>
          <w:b/>
          <w:sz w:val="24"/>
          <w:szCs w:val="24"/>
        </w:rPr>
        <w:t>3</w:t>
      </w:r>
      <w:r w:rsidRPr="00174EB1">
        <w:rPr>
          <w:rFonts w:cstheme="minorHAnsi"/>
          <w:b/>
          <w:sz w:val="24"/>
          <w:szCs w:val="24"/>
        </w:rPr>
        <w:t>.</w:t>
      </w:r>
    </w:p>
    <w:p w14:paraId="1688A444" w14:textId="77777777" w:rsidR="00395F3A" w:rsidRPr="00174EB1" w:rsidRDefault="00395F3A" w:rsidP="00395F3A">
      <w:pPr>
        <w:spacing w:after="0"/>
        <w:rPr>
          <w:rFonts w:ascii="Calibri" w:eastAsia="Times New Roman" w:hAnsi="Calibri" w:cstheme="minorHAnsi"/>
          <w:bCs/>
          <w:szCs w:val="18"/>
          <w:lang w:eastAsia="hr-HR"/>
        </w:rPr>
      </w:pPr>
      <w:r w:rsidRPr="00174EB1">
        <w:rPr>
          <w:rFonts w:cstheme="minorHAnsi"/>
        </w:rPr>
        <w:t>Pod ovom točkom Dnevnog reda nije bilo pitanja ni prijedloga.</w:t>
      </w:r>
    </w:p>
    <w:p w14:paraId="49B338BA" w14:textId="77777777" w:rsidR="009D5D78" w:rsidRPr="00174EB1" w:rsidRDefault="009D5D78" w:rsidP="009D5D78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762CBAB7" w14:textId="77777777" w:rsidR="00DE2D36" w:rsidRPr="00174EB1" w:rsidRDefault="00DE2D36" w:rsidP="00910D9C">
      <w:pPr>
        <w:pStyle w:val="Bezproreda"/>
        <w:jc w:val="both"/>
        <w:rPr>
          <w:rFonts w:cstheme="minorHAnsi"/>
          <w:sz w:val="24"/>
          <w:szCs w:val="24"/>
        </w:rPr>
      </w:pPr>
    </w:p>
    <w:p w14:paraId="0BFE0088" w14:textId="77777777" w:rsidR="00DE2D36" w:rsidRPr="00174EB1" w:rsidRDefault="00DE2D36" w:rsidP="00910D9C">
      <w:pPr>
        <w:pStyle w:val="Bezproreda"/>
        <w:jc w:val="both"/>
        <w:rPr>
          <w:rFonts w:cstheme="minorHAnsi"/>
          <w:sz w:val="24"/>
          <w:szCs w:val="24"/>
        </w:rPr>
      </w:pPr>
    </w:p>
    <w:p w14:paraId="35E514C7" w14:textId="77777777" w:rsidR="00933241" w:rsidRPr="00174EB1" w:rsidRDefault="00933241" w:rsidP="00910D9C">
      <w:pPr>
        <w:pStyle w:val="Bezproreda"/>
        <w:jc w:val="both"/>
        <w:rPr>
          <w:rFonts w:cstheme="minorHAnsi"/>
          <w:sz w:val="24"/>
          <w:szCs w:val="24"/>
        </w:rPr>
      </w:pPr>
    </w:p>
    <w:p w14:paraId="3A7151E0" w14:textId="77777777" w:rsidR="00395F3A" w:rsidRDefault="00395F3A" w:rsidP="00910D9C">
      <w:pPr>
        <w:pStyle w:val="Bezproreda"/>
        <w:jc w:val="both"/>
        <w:rPr>
          <w:rFonts w:cstheme="minorHAnsi"/>
          <w:sz w:val="24"/>
          <w:szCs w:val="24"/>
        </w:rPr>
      </w:pPr>
    </w:p>
    <w:p w14:paraId="11836A79" w14:textId="77777777" w:rsidR="00437BBE" w:rsidRPr="00174EB1" w:rsidRDefault="00437BBE" w:rsidP="00910D9C">
      <w:pPr>
        <w:pStyle w:val="Bezproreda"/>
        <w:jc w:val="both"/>
        <w:rPr>
          <w:rFonts w:cstheme="minorHAnsi"/>
          <w:sz w:val="24"/>
          <w:szCs w:val="24"/>
        </w:rPr>
      </w:pPr>
    </w:p>
    <w:p w14:paraId="305AF933" w14:textId="576FEF22" w:rsidR="00910D9C" w:rsidRPr="00174EB1" w:rsidRDefault="00F56F49" w:rsidP="00910D9C">
      <w:pPr>
        <w:pStyle w:val="Bezproreda"/>
        <w:jc w:val="both"/>
        <w:rPr>
          <w:rFonts w:cstheme="minorHAnsi"/>
          <w:sz w:val="24"/>
          <w:szCs w:val="24"/>
        </w:rPr>
      </w:pPr>
      <w:r w:rsidRPr="00174EB1">
        <w:rPr>
          <w:rFonts w:cstheme="minorHAnsi"/>
          <w:sz w:val="24"/>
          <w:szCs w:val="24"/>
        </w:rPr>
        <w:t xml:space="preserve">Završeno u </w:t>
      </w:r>
      <w:r w:rsidR="003E4A0C" w:rsidRPr="00174EB1">
        <w:rPr>
          <w:rFonts w:cstheme="minorHAnsi"/>
          <w:sz w:val="24"/>
          <w:szCs w:val="24"/>
        </w:rPr>
        <w:t>09</w:t>
      </w:r>
      <w:r w:rsidR="00B90812" w:rsidRPr="00174EB1">
        <w:rPr>
          <w:rFonts w:cstheme="minorHAnsi"/>
          <w:sz w:val="24"/>
          <w:szCs w:val="24"/>
        </w:rPr>
        <w:t>:</w:t>
      </w:r>
      <w:r w:rsidR="006937F5" w:rsidRPr="00174EB1">
        <w:rPr>
          <w:rFonts w:cstheme="minorHAnsi"/>
          <w:sz w:val="24"/>
          <w:szCs w:val="24"/>
        </w:rPr>
        <w:t>0</w:t>
      </w:r>
      <w:r w:rsidR="00B25215" w:rsidRPr="00174EB1">
        <w:rPr>
          <w:rFonts w:cstheme="minorHAnsi"/>
          <w:sz w:val="24"/>
          <w:szCs w:val="24"/>
        </w:rPr>
        <w:t>0</w:t>
      </w:r>
      <w:r w:rsidR="00910D9C" w:rsidRPr="00174EB1">
        <w:rPr>
          <w:rFonts w:cstheme="minorHAnsi"/>
          <w:sz w:val="24"/>
          <w:szCs w:val="24"/>
        </w:rPr>
        <w:t xml:space="preserve"> sati </w:t>
      </w:r>
    </w:p>
    <w:p w14:paraId="2D16EA60" w14:textId="77777777" w:rsidR="00910D9C" w:rsidRPr="00174EB1" w:rsidRDefault="00910D9C" w:rsidP="00910D9C">
      <w:pPr>
        <w:pStyle w:val="Bezproreda"/>
        <w:jc w:val="both"/>
        <w:rPr>
          <w:rFonts w:cstheme="minorHAnsi"/>
          <w:sz w:val="24"/>
          <w:szCs w:val="24"/>
        </w:rPr>
      </w:pPr>
    </w:p>
    <w:p w14:paraId="632A3E56" w14:textId="77777777" w:rsidR="00910D9C" w:rsidRPr="00174EB1" w:rsidRDefault="00910D9C" w:rsidP="00910D9C">
      <w:pPr>
        <w:pStyle w:val="Bezproreda"/>
        <w:jc w:val="both"/>
        <w:rPr>
          <w:rFonts w:cstheme="minorHAnsi"/>
          <w:sz w:val="24"/>
          <w:szCs w:val="24"/>
        </w:rPr>
      </w:pPr>
    </w:p>
    <w:p w14:paraId="66A664CC" w14:textId="77777777" w:rsidR="00792560" w:rsidRPr="00174EB1" w:rsidRDefault="00792560" w:rsidP="00910D9C">
      <w:pPr>
        <w:pStyle w:val="Bezproreda"/>
        <w:jc w:val="both"/>
        <w:rPr>
          <w:rFonts w:cstheme="minorHAnsi"/>
          <w:sz w:val="24"/>
          <w:szCs w:val="24"/>
        </w:rPr>
      </w:pPr>
    </w:p>
    <w:p w14:paraId="1875D41B" w14:textId="77777777" w:rsidR="00910D9C" w:rsidRPr="00174EB1" w:rsidRDefault="00910D9C" w:rsidP="00910D9C">
      <w:pPr>
        <w:pStyle w:val="Bezproreda"/>
        <w:jc w:val="both"/>
        <w:rPr>
          <w:rFonts w:cstheme="minorHAnsi"/>
          <w:sz w:val="24"/>
          <w:szCs w:val="24"/>
        </w:rPr>
      </w:pPr>
    </w:p>
    <w:p w14:paraId="7B56DC28" w14:textId="77777777" w:rsidR="00910D9C" w:rsidRPr="00174EB1" w:rsidRDefault="00910D9C" w:rsidP="00910D9C">
      <w:pPr>
        <w:pStyle w:val="Bezproreda"/>
        <w:jc w:val="both"/>
        <w:rPr>
          <w:rFonts w:cstheme="minorHAnsi"/>
          <w:sz w:val="24"/>
          <w:szCs w:val="24"/>
        </w:rPr>
      </w:pPr>
      <w:r w:rsidRPr="00174EB1">
        <w:rPr>
          <w:rFonts w:cstheme="minorHAnsi"/>
          <w:sz w:val="24"/>
          <w:szCs w:val="24"/>
        </w:rPr>
        <w:t>Zapisnik vodio Ravnatelj:</w:t>
      </w:r>
      <w:r w:rsidRPr="00174EB1">
        <w:rPr>
          <w:rFonts w:cstheme="minorHAnsi"/>
          <w:sz w:val="24"/>
          <w:szCs w:val="24"/>
        </w:rPr>
        <w:tab/>
      </w:r>
      <w:r w:rsidRPr="00174EB1">
        <w:rPr>
          <w:rFonts w:cstheme="minorHAnsi"/>
          <w:sz w:val="24"/>
          <w:szCs w:val="24"/>
        </w:rPr>
        <w:tab/>
      </w:r>
      <w:r w:rsidRPr="00174EB1">
        <w:rPr>
          <w:rFonts w:cstheme="minorHAnsi"/>
          <w:sz w:val="24"/>
          <w:szCs w:val="24"/>
        </w:rPr>
        <w:tab/>
      </w:r>
      <w:r w:rsidRPr="00174EB1">
        <w:rPr>
          <w:rFonts w:cstheme="minorHAnsi"/>
          <w:sz w:val="24"/>
          <w:szCs w:val="24"/>
        </w:rPr>
        <w:tab/>
      </w:r>
      <w:r w:rsidRPr="00174EB1">
        <w:rPr>
          <w:rFonts w:cstheme="minorHAnsi"/>
          <w:sz w:val="24"/>
          <w:szCs w:val="24"/>
        </w:rPr>
        <w:tab/>
        <w:t>Predsjednik Upravnog vijeća:</w:t>
      </w:r>
    </w:p>
    <w:p w14:paraId="4E48EE41" w14:textId="05979294" w:rsidR="00910D9C" w:rsidRPr="00735D26" w:rsidRDefault="009C4DCA" w:rsidP="00910D9C">
      <w:pPr>
        <w:pStyle w:val="Bezproreda"/>
        <w:jc w:val="both"/>
        <w:rPr>
          <w:rFonts w:cstheme="minorHAnsi"/>
          <w:sz w:val="24"/>
          <w:szCs w:val="24"/>
        </w:rPr>
      </w:pPr>
      <w:r w:rsidRPr="009C4DCA">
        <w:rPr>
          <w:rFonts w:cstheme="minorHAnsi"/>
          <w:sz w:val="24"/>
          <w:szCs w:val="24"/>
        </w:rPr>
        <w:t>izv. prof. dr. sc. Robert Maršanić</w:t>
      </w:r>
      <w:r w:rsidR="00910D9C" w:rsidRPr="00174EB1">
        <w:rPr>
          <w:rFonts w:cstheme="minorHAnsi"/>
          <w:sz w:val="24"/>
          <w:szCs w:val="24"/>
        </w:rPr>
        <w:tab/>
      </w:r>
      <w:r w:rsidR="00910D9C" w:rsidRPr="00174EB1">
        <w:rPr>
          <w:rFonts w:cstheme="minorHAnsi"/>
          <w:sz w:val="24"/>
          <w:szCs w:val="24"/>
        </w:rPr>
        <w:tab/>
      </w:r>
      <w:r w:rsidR="00910D9C" w:rsidRPr="00174EB1">
        <w:rPr>
          <w:rFonts w:cstheme="minorHAnsi"/>
          <w:sz w:val="24"/>
          <w:szCs w:val="24"/>
        </w:rPr>
        <w:tab/>
      </w:r>
      <w:r w:rsidR="00910D9C" w:rsidRPr="00174EB1">
        <w:rPr>
          <w:rFonts w:cstheme="minorHAnsi"/>
          <w:sz w:val="24"/>
          <w:szCs w:val="24"/>
        </w:rPr>
        <w:tab/>
      </w:r>
      <w:r w:rsidR="00910D9C" w:rsidRPr="00174EB1">
        <w:rPr>
          <w:rFonts w:cstheme="minorHAnsi"/>
          <w:sz w:val="24"/>
          <w:szCs w:val="24"/>
        </w:rPr>
        <w:tab/>
        <w:t>Anđelko Florijan</w:t>
      </w:r>
    </w:p>
    <w:p w14:paraId="5EE91A0A" w14:textId="77777777" w:rsidR="00D027FC" w:rsidRPr="00735D26" w:rsidRDefault="00D027FC"/>
    <w:sectPr w:rsidR="00D027FC" w:rsidRPr="00735D26" w:rsidSect="00447DD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109"/>
    <w:multiLevelType w:val="hybridMultilevel"/>
    <w:tmpl w:val="17A8E79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3DA3AE8"/>
    <w:multiLevelType w:val="hybridMultilevel"/>
    <w:tmpl w:val="2326A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35EDA"/>
    <w:multiLevelType w:val="hybridMultilevel"/>
    <w:tmpl w:val="13B2FAA2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E5E68"/>
    <w:multiLevelType w:val="hybridMultilevel"/>
    <w:tmpl w:val="2326A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158AB"/>
    <w:multiLevelType w:val="hybridMultilevel"/>
    <w:tmpl w:val="CCBCD7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C653C"/>
    <w:multiLevelType w:val="hybridMultilevel"/>
    <w:tmpl w:val="0DDCEF2A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DFE1FDC"/>
    <w:multiLevelType w:val="hybridMultilevel"/>
    <w:tmpl w:val="FB184D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C0A7E"/>
    <w:multiLevelType w:val="hybridMultilevel"/>
    <w:tmpl w:val="37EE34E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066330"/>
    <w:multiLevelType w:val="hybridMultilevel"/>
    <w:tmpl w:val="0122B482"/>
    <w:lvl w:ilvl="0" w:tplc="2E90C34E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95C74"/>
    <w:multiLevelType w:val="hybridMultilevel"/>
    <w:tmpl w:val="1F44D2AC"/>
    <w:lvl w:ilvl="0" w:tplc="BDF62F3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91949"/>
    <w:multiLevelType w:val="hybridMultilevel"/>
    <w:tmpl w:val="705CF2C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256C0"/>
    <w:multiLevelType w:val="hybridMultilevel"/>
    <w:tmpl w:val="B5AAD0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3744C"/>
    <w:multiLevelType w:val="hybridMultilevel"/>
    <w:tmpl w:val="2326A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01976"/>
    <w:multiLevelType w:val="hybridMultilevel"/>
    <w:tmpl w:val="B5AAD0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A4973"/>
    <w:multiLevelType w:val="hybridMultilevel"/>
    <w:tmpl w:val="2326A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A776B"/>
    <w:multiLevelType w:val="hybridMultilevel"/>
    <w:tmpl w:val="2326A9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3431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039205">
    <w:abstractNumId w:val="4"/>
  </w:num>
  <w:num w:numId="3" w16cid:durableId="6399669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7732326">
    <w:abstractNumId w:val="13"/>
  </w:num>
  <w:num w:numId="5" w16cid:durableId="2074622016">
    <w:abstractNumId w:val="3"/>
  </w:num>
  <w:num w:numId="6" w16cid:durableId="218783575">
    <w:abstractNumId w:val="11"/>
  </w:num>
  <w:num w:numId="7" w16cid:durableId="2245367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7274877">
    <w:abstractNumId w:val="0"/>
  </w:num>
  <w:num w:numId="9" w16cid:durableId="1923297992">
    <w:abstractNumId w:val="5"/>
  </w:num>
  <w:num w:numId="10" w16cid:durableId="899487907">
    <w:abstractNumId w:val="8"/>
  </w:num>
  <w:num w:numId="11" w16cid:durableId="1895503578">
    <w:abstractNumId w:val="2"/>
  </w:num>
  <w:num w:numId="12" w16cid:durableId="1598562412">
    <w:abstractNumId w:val="9"/>
  </w:num>
  <w:num w:numId="13" w16cid:durableId="298457636">
    <w:abstractNumId w:val="1"/>
  </w:num>
  <w:num w:numId="14" w16cid:durableId="1731883066">
    <w:abstractNumId w:val="14"/>
  </w:num>
  <w:num w:numId="15" w16cid:durableId="945694955">
    <w:abstractNumId w:val="12"/>
  </w:num>
  <w:num w:numId="16" w16cid:durableId="352609713">
    <w:abstractNumId w:val="6"/>
  </w:num>
  <w:num w:numId="17" w16cid:durableId="6195280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D9C"/>
    <w:rsid w:val="00032E4C"/>
    <w:rsid w:val="00037EB0"/>
    <w:rsid w:val="00067299"/>
    <w:rsid w:val="00077337"/>
    <w:rsid w:val="000B01B3"/>
    <w:rsid w:val="000D047C"/>
    <w:rsid w:val="000D5749"/>
    <w:rsid w:val="000E62B9"/>
    <w:rsid w:val="0010617B"/>
    <w:rsid w:val="00110F1E"/>
    <w:rsid w:val="00111BCE"/>
    <w:rsid w:val="00161995"/>
    <w:rsid w:val="00174EB1"/>
    <w:rsid w:val="001B1F1A"/>
    <w:rsid w:val="001B6AE7"/>
    <w:rsid w:val="001C0365"/>
    <w:rsid w:val="001D1A19"/>
    <w:rsid w:val="001F6EDB"/>
    <w:rsid w:val="00201741"/>
    <w:rsid w:val="002166D8"/>
    <w:rsid w:val="002579D9"/>
    <w:rsid w:val="00257A69"/>
    <w:rsid w:val="00270FD3"/>
    <w:rsid w:val="00272923"/>
    <w:rsid w:val="00281CA3"/>
    <w:rsid w:val="002B590E"/>
    <w:rsid w:val="002D178F"/>
    <w:rsid w:val="002D4A93"/>
    <w:rsid w:val="002D7350"/>
    <w:rsid w:val="003033BB"/>
    <w:rsid w:val="00395F3A"/>
    <w:rsid w:val="003B6EDA"/>
    <w:rsid w:val="003D151E"/>
    <w:rsid w:val="003E4A0C"/>
    <w:rsid w:val="00421991"/>
    <w:rsid w:val="00437BBE"/>
    <w:rsid w:val="00452999"/>
    <w:rsid w:val="004978A2"/>
    <w:rsid w:val="00504D8A"/>
    <w:rsid w:val="00520FFB"/>
    <w:rsid w:val="00534B33"/>
    <w:rsid w:val="00535A24"/>
    <w:rsid w:val="00546A74"/>
    <w:rsid w:val="0058027B"/>
    <w:rsid w:val="00583908"/>
    <w:rsid w:val="00585871"/>
    <w:rsid w:val="00597493"/>
    <w:rsid w:val="005B2F04"/>
    <w:rsid w:val="005F2545"/>
    <w:rsid w:val="00602C22"/>
    <w:rsid w:val="0062186E"/>
    <w:rsid w:val="0066133B"/>
    <w:rsid w:val="00687E6F"/>
    <w:rsid w:val="006937F5"/>
    <w:rsid w:val="006A71CF"/>
    <w:rsid w:val="006B2962"/>
    <w:rsid w:val="00703532"/>
    <w:rsid w:val="00735D26"/>
    <w:rsid w:val="00737DEA"/>
    <w:rsid w:val="00756B8A"/>
    <w:rsid w:val="007663F7"/>
    <w:rsid w:val="00767286"/>
    <w:rsid w:val="00776EA2"/>
    <w:rsid w:val="007837CD"/>
    <w:rsid w:val="00791123"/>
    <w:rsid w:val="00792560"/>
    <w:rsid w:val="00796DA1"/>
    <w:rsid w:val="007D3BB7"/>
    <w:rsid w:val="007F2FCC"/>
    <w:rsid w:val="00805CBA"/>
    <w:rsid w:val="00817543"/>
    <w:rsid w:val="00854BC8"/>
    <w:rsid w:val="00864DD3"/>
    <w:rsid w:val="00865266"/>
    <w:rsid w:val="00867DEF"/>
    <w:rsid w:val="008820E0"/>
    <w:rsid w:val="00886603"/>
    <w:rsid w:val="008E17CA"/>
    <w:rsid w:val="00910D9C"/>
    <w:rsid w:val="00913DE7"/>
    <w:rsid w:val="00922030"/>
    <w:rsid w:val="0093320A"/>
    <w:rsid w:val="00933241"/>
    <w:rsid w:val="0093401A"/>
    <w:rsid w:val="009669F0"/>
    <w:rsid w:val="00967909"/>
    <w:rsid w:val="00974082"/>
    <w:rsid w:val="00993914"/>
    <w:rsid w:val="00993A5E"/>
    <w:rsid w:val="009B00BF"/>
    <w:rsid w:val="009B4DE6"/>
    <w:rsid w:val="009C4DCA"/>
    <w:rsid w:val="009D5D78"/>
    <w:rsid w:val="009E0415"/>
    <w:rsid w:val="00A247CD"/>
    <w:rsid w:val="00A368FC"/>
    <w:rsid w:val="00A43094"/>
    <w:rsid w:val="00A52DB9"/>
    <w:rsid w:val="00A75BF7"/>
    <w:rsid w:val="00A9343A"/>
    <w:rsid w:val="00AE4794"/>
    <w:rsid w:val="00AF7191"/>
    <w:rsid w:val="00B00C1E"/>
    <w:rsid w:val="00B25215"/>
    <w:rsid w:val="00B25761"/>
    <w:rsid w:val="00B30279"/>
    <w:rsid w:val="00B321B1"/>
    <w:rsid w:val="00B479C9"/>
    <w:rsid w:val="00B90812"/>
    <w:rsid w:val="00BC0F76"/>
    <w:rsid w:val="00BC268F"/>
    <w:rsid w:val="00BC3452"/>
    <w:rsid w:val="00BC6B9E"/>
    <w:rsid w:val="00BD0789"/>
    <w:rsid w:val="00BE58B3"/>
    <w:rsid w:val="00C03A75"/>
    <w:rsid w:val="00C16ADA"/>
    <w:rsid w:val="00C209E6"/>
    <w:rsid w:val="00C45596"/>
    <w:rsid w:val="00C50826"/>
    <w:rsid w:val="00C76241"/>
    <w:rsid w:val="00CA1112"/>
    <w:rsid w:val="00CC7E54"/>
    <w:rsid w:val="00CD45D9"/>
    <w:rsid w:val="00D027FC"/>
    <w:rsid w:val="00D367A1"/>
    <w:rsid w:val="00D44B12"/>
    <w:rsid w:val="00D60894"/>
    <w:rsid w:val="00D76F91"/>
    <w:rsid w:val="00D85EC5"/>
    <w:rsid w:val="00D87476"/>
    <w:rsid w:val="00DA03F5"/>
    <w:rsid w:val="00DB032A"/>
    <w:rsid w:val="00DD631B"/>
    <w:rsid w:val="00DE0AAB"/>
    <w:rsid w:val="00DE2D36"/>
    <w:rsid w:val="00E07CA9"/>
    <w:rsid w:val="00E10E22"/>
    <w:rsid w:val="00E21FBE"/>
    <w:rsid w:val="00E42411"/>
    <w:rsid w:val="00E44FD9"/>
    <w:rsid w:val="00E47C89"/>
    <w:rsid w:val="00E6159B"/>
    <w:rsid w:val="00E64D21"/>
    <w:rsid w:val="00E7105B"/>
    <w:rsid w:val="00E80C7C"/>
    <w:rsid w:val="00EA5836"/>
    <w:rsid w:val="00F2061E"/>
    <w:rsid w:val="00F3792B"/>
    <w:rsid w:val="00F46E01"/>
    <w:rsid w:val="00F56F49"/>
    <w:rsid w:val="00F71394"/>
    <w:rsid w:val="00FA173B"/>
    <w:rsid w:val="00FD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281C0"/>
  <w15:chartTrackingRefBased/>
  <w15:docId w15:val="{E836D5B2-1884-406C-98CD-24311FB3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543"/>
    <w:pPr>
      <w:spacing w:after="200" w:line="240" w:lineRule="atLeas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10D9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10D9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21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1F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 Misimović</dc:creator>
  <cp:keywords/>
  <dc:description/>
  <cp:lastModifiedBy>Danijela Krnjak</cp:lastModifiedBy>
  <cp:revision>49</cp:revision>
  <cp:lastPrinted>2025-07-25T09:19:00Z</cp:lastPrinted>
  <dcterms:created xsi:type="dcterms:W3CDTF">2024-07-24T07:26:00Z</dcterms:created>
  <dcterms:modified xsi:type="dcterms:W3CDTF">2025-09-12T12:59:00Z</dcterms:modified>
</cp:coreProperties>
</file>