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1C6906EF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</w:t>
      </w:r>
      <w:r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>, URBROJ: 2170-48-04-11-22-</w:t>
      </w:r>
      <w:r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 od 20. prosinca 2022. godine), </w:t>
      </w:r>
      <w:r w:rsidRPr="005F7D14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5F7D14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5F7D14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021B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="002464BF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99021B" w:rsidRPr="005F7D14">
        <w:rPr>
          <w:rFonts w:asciiTheme="minorHAnsi" w:hAnsiTheme="minorHAnsi" w:cstheme="minorHAnsi"/>
          <w:sz w:val="22"/>
          <w:szCs w:val="22"/>
        </w:rPr>
        <w:t>29</w:t>
      </w:r>
      <w:r w:rsidR="00C5396A" w:rsidRPr="005F7D14">
        <w:rPr>
          <w:rFonts w:asciiTheme="minorHAnsi" w:hAnsiTheme="minorHAnsi" w:cstheme="minorHAnsi"/>
          <w:sz w:val="22"/>
          <w:szCs w:val="22"/>
        </w:rPr>
        <w:t xml:space="preserve">. </w:t>
      </w:r>
      <w:r w:rsidR="0099021B" w:rsidRPr="005F7D14">
        <w:rPr>
          <w:rFonts w:asciiTheme="minorHAnsi" w:hAnsiTheme="minorHAnsi" w:cstheme="minorHAnsi"/>
          <w:sz w:val="22"/>
          <w:szCs w:val="22"/>
        </w:rPr>
        <w:t>siječnja</w:t>
      </w:r>
      <w:r w:rsidR="00C84E3F" w:rsidRPr="005F7D14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5F7D14">
        <w:rPr>
          <w:rFonts w:asciiTheme="minorHAnsi" w:hAnsiTheme="minorHAnsi" w:cstheme="minorHAnsi"/>
          <w:sz w:val="22"/>
          <w:szCs w:val="22"/>
        </w:rPr>
        <w:t>6</w:t>
      </w:r>
      <w:r w:rsidR="00C84E3F" w:rsidRPr="005F7D14">
        <w:rPr>
          <w:rFonts w:asciiTheme="minorHAnsi" w:hAnsiTheme="minorHAnsi" w:cstheme="minorHAnsi"/>
          <w:sz w:val="22"/>
          <w:szCs w:val="22"/>
        </w:rPr>
        <w:t>.</w:t>
      </w:r>
      <w:r w:rsidR="00EF095E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070EFBB2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045598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045598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045598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045598">
        <w:rPr>
          <w:rFonts w:asciiTheme="minorHAnsi" w:hAnsiTheme="minorHAnsi" w:cstheme="minorHAnsi"/>
          <w:sz w:val="22"/>
          <w:szCs w:val="22"/>
        </w:rPr>
        <w:t xml:space="preserve">predmet: </w:t>
      </w:r>
      <w:r w:rsidR="00894E35" w:rsidRPr="00045598">
        <w:rPr>
          <w:rFonts w:asciiTheme="minorHAnsi" w:hAnsiTheme="minorHAnsi" w:cstheme="minorHAnsi"/>
          <w:b/>
          <w:bCs/>
          <w:sz w:val="22"/>
          <w:szCs w:val="22"/>
        </w:rPr>
        <w:t xml:space="preserve">Nabava radova sanacije ceste LC 58010, dionica Mune – </w:t>
      </w:r>
      <w:proofErr w:type="spellStart"/>
      <w:r w:rsidR="00894E35" w:rsidRPr="00045598">
        <w:rPr>
          <w:rFonts w:asciiTheme="minorHAnsi" w:hAnsiTheme="minorHAnsi" w:cstheme="minorHAnsi"/>
          <w:b/>
          <w:bCs/>
          <w:sz w:val="22"/>
          <w:szCs w:val="22"/>
        </w:rPr>
        <w:t>Starod</w:t>
      </w:r>
      <w:proofErr w:type="spellEnd"/>
      <w:r w:rsidR="00894E35" w:rsidRPr="000455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45598">
        <w:rPr>
          <w:rFonts w:asciiTheme="minorHAnsi" w:hAnsiTheme="minorHAnsi" w:cstheme="minorHAnsi"/>
          <w:sz w:val="22"/>
          <w:szCs w:val="22"/>
        </w:rPr>
        <w:t>prov</w:t>
      </w:r>
      <w:r w:rsidR="00F13759" w:rsidRPr="00045598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045598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08D602D5" w:rsidR="007E226A" w:rsidRPr="00994F98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45598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045598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045598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045598">
        <w:rPr>
          <w:rFonts w:asciiTheme="minorHAnsi" w:hAnsiTheme="minorHAnsi" w:cstheme="minorHAnsi"/>
          <w:sz w:val="22"/>
          <w:szCs w:val="22"/>
        </w:rPr>
        <w:t>govor s</w:t>
      </w:r>
      <w:r w:rsidR="00F82E6F" w:rsidRPr="00045598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894E35" w:rsidRPr="00045598">
        <w:rPr>
          <w:rFonts w:asciiTheme="minorHAnsi" w:hAnsiTheme="minorHAnsi" w:cstheme="minorHAnsi"/>
          <w:b/>
          <w:sz w:val="22"/>
          <w:szCs w:val="22"/>
        </w:rPr>
        <w:t xml:space="preserve">L.E. – M.I.L. d.o.o., </w:t>
      </w:r>
      <w:r w:rsidR="00894E35" w:rsidRPr="00045598">
        <w:rPr>
          <w:rFonts w:asciiTheme="minorHAnsi" w:hAnsiTheme="minorHAnsi" w:cstheme="minorHAnsi"/>
          <w:bCs/>
          <w:sz w:val="22"/>
          <w:szCs w:val="22"/>
        </w:rPr>
        <w:t xml:space="preserve">iz Ozlja, </w:t>
      </w:r>
      <w:r w:rsidR="00894E35" w:rsidRPr="00045598">
        <w:rPr>
          <w:rFonts w:asciiTheme="minorHAnsi" w:hAnsiTheme="minorHAnsi" w:cstheme="minorHAnsi"/>
          <w:sz w:val="22"/>
          <w:szCs w:val="22"/>
        </w:rPr>
        <w:t>OIB: 82105857268</w:t>
      </w:r>
      <w:r w:rsidR="00F82E6F" w:rsidRPr="00045598">
        <w:rPr>
          <w:rFonts w:asciiTheme="minorHAnsi" w:hAnsiTheme="minorHAnsi" w:cstheme="minorHAnsi"/>
          <w:sz w:val="22"/>
          <w:szCs w:val="22"/>
        </w:rPr>
        <w:t>,</w:t>
      </w:r>
      <w:r w:rsidR="00AD6F65" w:rsidRPr="00045598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045598">
        <w:rPr>
          <w:rFonts w:asciiTheme="minorHAnsi" w:hAnsiTheme="minorHAnsi" w:cstheme="minorHAnsi"/>
          <w:sz w:val="22"/>
          <w:szCs w:val="22"/>
        </w:rPr>
        <w:t>na iznos</w:t>
      </w:r>
      <w:r w:rsidR="00EF6C5F" w:rsidRPr="00045598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045598">
        <w:rPr>
          <w:rFonts w:asciiTheme="minorHAnsi" w:hAnsiTheme="minorHAnsi" w:cstheme="minorHAnsi"/>
          <w:sz w:val="22"/>
          <w:szCs w:val="22"/>
        </w:rPr>
        <w:t xml:space="preserve">od </w:t>
      </w:r>
      <w:r w:rsidR="0099021B" w:rsidRPr="00045598">
        <w:rPr>
          <w:rFonts w:asciiTheme="minorHAnsi" w:hAnsiTheme="minorHAnsi" w:cstheme="minorHAnsi"/>
          <w:b/>
          <w:sz w:val="22"/>
          <w:szCs w:val="22"/>
        </w:rPr>
        <w:t>64.</w:t>
      </w:r>
      <w:r w:rsidR="00894E35" w:rsidRPr="00045598">
        <w:rPr>
          <w:rFonts w:asciiTheme="minorHAnsi" w:hAnsiTheme="minorHAnsi" w:cstheme="minorHAnsi"/>
          <w:b/>
          <w:sz w:val="22"/>
          <w:szCs w:val="22"/>
        </w:rPr>
        <w:t>751</w:t>
      </w:r>
      <w:r w:rsidR="0099021B" w:rsidRPr="00045598">
        <w:rPr>
          <w:rFonts w:asciiTheme="minorHAnsi" w:hAnsiTheme="minorHAnsi" w:cstheme="minorHAnsi"/>
          <w:b/>
          <w:sz w:val="22"/>
          <w:szCs w:val="22"/>
        </w:rPr>
        <w:t>,00</w:t>
      </w:r>
      <w:r w:rsidR="00B145A8" w:rsidRPr="000455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045598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045598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045598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045598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045598">
        <w:rPr>
          <w:rFonts w:asciiTheme="minorHAnsi" w:hAnsiTheme="minorHAnsi" w:cstheme="minorHAnsi"/>
          <w:sz w:val="22"/>
          <w:szCs w:val="22"/>
        </w:rPr>
        <w:t xml:space="preserve"> </w:t>
      </w:r>
      <w:r w:rsidR="00894E35" w:rsidRPr="00045598">
        <w:rPr>
          <w:rFonts w:asciiTheme="minorHAnsi" w:hAnsiTheme="minorHAnsi" w:cstheme="minorHAnsi"/>
          <w:b/>
          <w:sz w:val="22"/>
          <w:szCs w:val="22"/>
        </w:rPr>
        <w:t>80.938,75</w:t>
      </w:r>
      <w:r w:rsidR="00B145A8" w:rsidRPr="000455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045598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7E226A" w:rsidRPr="00045598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045598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6AF675" w14:textId="77777777" w:rsidR="0099021B" w:rsidRPr="002056C8" w:rsidRDefault="0099021B" w:rsidP="0099021B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037DC67E" w14:textId="098C01E3" w:rsidR="0099021B" w:rsidRPr="002056C8" w:rsidRDefault="0099021B" w:rsidP="0099021B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056C8">
        <w:rPr>
          <w:rFonts w:asciiTheme="minorHAnsi" w:hAnsiTheme="minorHAnsi" w:cstheme="minorHAnsi"/>
          <w:sz w:val="22"/>
          <w:szCs w:val="22"/>
        </w:rPr>
        <w:t>-</w:t>
      </w:r>
      <w:r w:rsidRPr="005F7D14">
        <w:rPr>
          <w:rFonts w:asciiTheme="minorHAnsi" w:hAnsiTheme="minorHAnsi" w:cstheme="minorHAnsi"/>
          <w:sz w:val="22"/>
          <w:szCs w:val="22"/>
        </w:rPr>
        <w:t>26-</w:t>
      </w:r>
      <w:r w:rsidR="00894E35">
        <w:rPr>
          <w:rFonts w:asciiTheme="minorHAnsi" w:hAnsiTheme="minorHAnsi" w:cstheme="minorHAnsi"/>
          <w:sz w:val="22"/>
          <w:szCs w:val="22"/>
        </w:rPr>
        <w:t>6</w:t>
      </w:r>
    </w:p>
    <w:p w14:paraId="0B34770A" w14:textId="28B601AE" w:rsidR="0099021B" w:rsidRPr="003D7C70" w:rsidRDefault="0099021B" w:rsidP="0099021B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>
        <w:rPr>
          <w:rFonts w:asciiTheme="minorHAnsi" w:hAnsiTheme="minorHAnsi" w:cstheme="minorHAnsi"/>
          <w:sz w:val="22"/>
          <w:szCs w:val="22"/>
        </w:rPr>
        <w:t>29. siječnja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45598"/>
    <w:rsid w:val="00070945"/>
    <w:rsid w:val="000C0D8F"/>
    <w:rsid w:val="000C62E6"/>
    <w:rsid w:val="00110A7A"/>
    <w:rsid w:val="001513D8"/>
    <w:rsid w:val="001A10D4"/>
    <w:rsid w:val="001A7EAB"/>
    <w:rsid w:val="001B1A33"/>
    <w:rsid w:val="002045DB"/>
    <w:rsid w:val="00236BEB"/>
    <w:rsid w:val="002456D0"/>
    <w:rsid w:val="002464BF"/>
    <w:rsid w:val="00257532"/>
    <w:rsid w:val="002903CE"/>
    <w:rsid w:val="00293946"/>
    <w:rsid w:val="002A51B1"/>
    <w:rsid w:val="002D0807"/>
    <w:rsid w:val="002E62DA"/>
    <w:rsid w:val="003326C2"/>
    <w:rsid w:val="00377DA8"/>
    <w:rsid w:val="003A6E03"/>
    <w:rsid w:val="003E3196"/>
    <w:rsid w:val="00406B95"/>
    <w:rsid w:val="00423550"/>
    <w:rsid w:val="00463A14"/>
    <w:rsid w:val="00463D3D"/>
    <w:rsid w:val="00495B96"/>
    <w:rsid w:val="004B43C4"/>
    <w:rsid w:val="00514512"/>
    <w:rsid w:val="005479CD"/>
    <w:rsid w:val="00561AD5"/>
    <w:rsid w:val="00573480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10946"/>
    <w:rsid w:val="00823587"/>
    <w:rsid w:val="00854B55"/>
    <w:rsid w:val="00860252"/>
    <w:rsid w:val="00894E35"/>
    <w:rsid w:val="00895724"/>
    <w:rsid w:val="009021C5"/>
    <w:rsid w:val="0099021B"/>
    <w:rsid w:val="00990764"/>
    <w:rsid w:val="00994F98"/>
    <w:rsid w:val="009C3C76"/>
    <w:rsid w:val="009F4CB4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D1016C"/>
    <w:rsid w:val="00D563AD"/>
    <w:rsid w:val="00D621F8"/>
    <w:rsid w:val="00D83163"/>
    <w:rsid w:val="00D908A2"/>
    <w:rsid w:val="00DA11A1"/>
    <w:rsid w:val="00DE3357"/>
    <w:rsid w:val="00E21B7B"/>
    <w:rsid w:val="00E3258E"/>
    <w:rsid w:val="00E40B76"/>
    <w:rsid w:val="00E461BD"/>
    <w:rsid w:val="00E610A3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89</cp:revision>
  <cp:lastPrinted>2024-09-16T10:20:00Z</cp:lastPrinted>
  <dcterms:created xsi:type="dcterms:W3CDTF">2023-12-14T13:49:00Z</dcterms:created>
  <dcterms:modified xsi:type="dcterms:W3CDTF">2026-01-26T11:01:00Z</dcterms:modified>
</cp:coreProperties>
</file>