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18DB36F8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</w:t>
      </w:r>
      <w:proofErr w:type="spellStart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2170-04-11-15-1 od 08.04.2015. – pročišćeni tekst i KLASA: 025-01/22-02/20, URBROJ: 2170-48-04-11-</w:t>
      </w:r>
      <w:r w:rsidRPr="003A548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22-6 od 20. prosinca 2022. godine), </w:t>
      </w:r>
      <w:r w:rsidRPr="003A5485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3A5485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3A5485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3A548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91347" w:rsidRPr="003A5485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 w:rsidR="002464BF" w:rsidRPr="003A548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3A548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3A548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243A0B" w:rsidRPr="003A5485">
        <w:rPr>
          <w:rFonts w:asciiTheme="minorHAnsi" w:hAnsiTheme="minorHAnsi" w:cstheme="minorHAnsi"/>
          <w:sz w:val="22"/>
          <w:szCs w:val="22"/>
        </w:rPr>
        <w:t>30</w:t>
      </w:r>
      <w:r w:rsidR="00991347" w:rsidRPr="003A5485">
        <w:rPr>
          <w:rFonts w:asciiTheme="minorHAnsi" w:hAnsiTheme="minorHAnsi" w:cstheme="minorHAnsi"/>
          <w:sz w:val="22"/>
          <w:szCs w:val="22"/>
        </w:rPr>
        <w:t>. ožujka</w:t>
      </w:r>
      <w:r w:rsidR="00C84E3F" w:rsidRPr="003A5485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3A5485">
        <w:rPr>
          <w:rFonts w:asciiTheme="minorHAnsi" w:hAnsiTheme="minorHAnsi" w:cstheme="minorHAnsi"/>
          <w:sz w:val="22"/>
          <w:szCs w:val="22"/>
        </w:rPr>
        <w:t>6</w:t>
      </w:r>
      <w:r w:rsidR="00C84E3F" w:rsidRPr="003A5485">
        <w:rPr>
          <w:rFonts w:asciiTheme="minorHAnsi" w:hAnsiTheme="minorHAnsi" w:cstheme="minorHAnsi"/>
          <w:sz w:val="22"/>
          <w:szCs w:val="22"/>
        </w:rPr>
        <w:t>.</w:t>
      </w:r>
      <w:r w:rsidR="00EF095E" w:rsidRPr="003A548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3A5485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6A307EAD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3A5485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3A5485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3A5485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3A5485">
        <w:rPr>
          <w:rFonts w:asciiTheme="minorHAnsi" w:hAnsiTheme="minorHAnsi" w:cstheme="minorHAnsi"/>
          <w:sz w:val="22"/>
          <w:szCs w:val="22"/>
        </w:rPr>
        <w:t>predmet:</w:t>
      </w:r>
      <w:r w:rsidR="00B31C45" w:rsidRPr="003A54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5BE3" w:rsidRPr="003A5485">
        <w:rPr>
          <w:rFonts w:asciiTheme="minorHAnsi" w:hAnsiTheme="minorHAnsi" w:cstheme="minorHAnsi"/>
          <w:b/>
          <w:bCs/>
          <w:sz w:val="22"/>
          <w:szCs w:val="22"/>
        </w:rPr>
        <w:t xml:space="preserve">Nabava radova sanacije kolnika i oborinske odvodnje na ŽC 5082, lokalitet Mošćenička Draga </w:t>
      </w:r>
      <w:r w:rsidRPr="003A5485">
        <w:rPr>
          <w:rFonts w:asciiTheme="minorHAnsi" w:hAnsiTheme="minorHAnsi" w:cstheme="minorHAnsi"/>
          <w:sz w:val="22"/>
          <w:szCs w:val="22"/>
        </w:rPr>
        <w:t>prov</w:t>
      </w:r>
      <w:r w:rsidR="00F13759" w:rsidRPr="003A5485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3A5485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53FEF6E9" w:rsidR="007E226A" w:rsidRPr="003A5485" w:rsidRDefault="00701C61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5F7D14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F7D14">
        <w:rPr>
          <w:rFonts w:asciiTheme="minorHAnsi" w:hAnsiTheme="minorHAnsi" w:cstheme="minorHAnsi"/>
          <w:sz w:val="22"/>
          <w:szCs w:val="22"/>
        </w:rPr>
        <w:t xml:space="preserve">avnatelju Županijske </w:t>
      </w:r>
      <w:r w:rsidR="007E226A" w:rsidRPr="003A5485">
        <w:rPr>
          <w:rFonts w:asciiTheme="minorHAnsi" w:hAnsiTheme="minorHAnsi" w:cstheme="minorHAnsi"/>
          <w:sz w:val="22"/>
          <w:szCs w:val="22"/>
        </w:rPr>
        <w:t>uprave za ceste Primorsko-goranske županije da za navedeno iz člank</w:t>
      </w:r>
      <w:r w:rsidR="009021C5" w:rsidRPr="003A5485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3A5485">
        <w:rPr>
          <w:rFonts w:asciiTheme="minorHAnsi" w:hAnsiTheme="minorHAnsi" w:cstheme="minorHAnsi"/>
          <w:sz w:val="22"/>
          <w:szCs w:val="22"/>
        </w:rPr>
        <w:t>govor s</w:t>
      </w:r>
      <w:r w:rsidR="00F82E6F" w:rsidRPr="003A5485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575BE3" w:rsidRPr="003A5485">
        <w:rPr>
          <w:rFonts w:asciiTheme="minorHAnsi" w:hAnsiTheme="minorHAnsi" w:cstheme="minorHAnsi"/>
          <w:b/>
          <w:bCs/>
          <w:sz w:val="22"/>
          <w:szCs w:val="22"/>
        </w:rPr>
        <w:t>L. E. - M. l. L. d.o.o.,</w:t>
      </w:r>
      <w:r w:rsidR="00575BE3" w:rsidRPr="003A5485">
        <w:rPr>
          <w:rFonts w:asciiTheme="minorHAnsi" w:hAnsiTheme="minorHAnsi" w:cstheme="minorHAnsi"/>
          <w:sz w:val="22"/>
          <w:szCs w:val="22"/>
        </w:rPr>
        <w:t xml:space="preserve"> iz Ozlja, OIB: 82105857268</w:t>
      </w:r>
      <w:r w:rsidR="001565FE" w:rsidRPr="003A5485">
        <w:rPr>
          <w:rFonts w:asciiTheme="minorHAnsi" w:hAnsiTheme="minorHAnsi" w:cstheme="minorHAnsi"/>
          <w:sz w:val="22"/>
          <w:szCs w:val="22"/>
        </w:rPr>
        <w:t xml:space="preserve">, </w:t>
      </w:r>
      <w:r w:rsidR="00F31512" w:rsidRPr="003A5485">
        <w:rPr>
          <w:rFonts w:asciiTheme="minorHAnsi" w:hAnsiTheme="minorHAnsi" w:cstheme="minorHAnsi"/>
          <w:sz w:val="22"/>
          <w:szCs w:val="22"/>
        </w:rPr>
        <w:t>na iznos</w:t>
      </w:r>
      <w:r w:rsidR="00EF6C5F" w:rsidRPr="003A5485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3A5485">
        <w:rPr>
          <w:rFonts w:asciiTheme="minorHAnsi" w:hAnsiTheme="minorHAnsi" w:cstheme="minorHAnsi"/>
          <w:sz w:val="22"/>
          <w:szCs w:val="22"/>
        </w:rPr>
        <w:t xml:space="preserve">od </w:t>
      </w:r>
      <w:r w:rsidR="00575BE3" w:rsidRPr="003A5485">
        <w:rPr>
          <w:rFonts w:asciiTheme="minorHAnsi" w:hAnsiTheme="minorHAnsi" w:cstheme="minorHAnsi"/>
          <w:b/>
          <w:bCs/>
          <w:sz w:val="22"/>
          <w:szCs w:val="22"/>
        </w:rPr>
        <w:t>63.950,00</w:t>
      </w:r>
      <w:r w:rsidR="00575BE3" w:rsidRPr="003A5485">
        <w:t xml:space="preserve"> </w:t>
      </w:r>
      <w:r w:rsidR="00F24307" w:rsidRPr="003A5485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3A5485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3A548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3A548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3A5485">
        <w:rPr>
          <w:rFonts w:asciiTheme="minorHAnsi" w:hAnsiTheme="minorHAnsi" w:cstheme="minorHAnsi"/>
          <w:sz w:val="22"/>
          <w:szCs w:val="22"/>
        </w:rPr>
        <w:t xml:space="preserve"> odnosno </w:t>
      </w:r>
      <w:r w:rsidR="00575BE3" w:rsidRPr="003A5485">
        <w:rPr>
          <w:rFonts w:asciiTheme="minorHAnsi" w:hAnsiTheme="minorHAnsi" w:cstheme="minorHAnsi"/>
          <w:b/>
          <w:bCs/>
          <w:sz w:val="22"/>
          <w:szCs w:val="22"/>
        </w:rPr>
        <w:t xml:space="preserve">79.937,50 </w:t>
      </w:r>
      <w:r w:rsidR="00F24307" w:rsidRPr="003A5485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3A5485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3A548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3A548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3A5485" w:rsidRDefault="007E226A" w:rsidP="007E226A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3A5485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08AC1DC0" w14:textId="6092BB7C" w:rsidR="001565FE" w:rsidRPr="003A5485" w:rsidRDefault="001565FE" w:rsidP="001565F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</w:t>
      </w:r>
      <w:r w:rsidRPr="003A5485">
        <w:rPr>
          <w:rFonts w:asciiTheme="minorHAnsi" w:hAnsiTheme="minorHAnsi" w:cstheme="minorHAnsi"/>
          <w:sz w:val="22"/>
          <w:szCs w:val="22"/>
        </w:rPr>
        <w:t>26-02/</w:t>
      </w:r>
      <w:r w:rsidR="00991347" w:rsidRPr="003A5485">
        <w:rPr>
          <w:rFonts w:asciiTheme="minorHAnsi" w:hAnsiTheme="minorHAnsi" w:cstheme="minorHAnsi"/>
          <w:sz w:val="22"/>
          <w:szCs w:val="22"/>
        </w:rPr>
        <w:t>5</w:t>
      </w:r>
      <w:r w:rsidRPr="003A5485">
        <w:rPr>
          <w:rFonts w:asciiTheme="minorHAnsi" w:hAnsiTheme="minorHAnsi" w:cstheme="minorHAnsi"/>
          <w:sz w:val="22"/>
          <w:szCs w:val="22"/>
        </w:rPr>
        <w:tab/>
      </w:r>
      <w:r w:rsidRPr="003A5485">
        <w:rPr>
          <w:rFonts w:asciiTheme="minorHAnsi" w:hAnsiTheme="minorHAnsi" w:cstheme="minorHAnsi"/>
          <w:sz w:val="22"/>
          <w:szCs w:val="22"/>
        </w:rPr>
        <w:tab/>
      </w:r>
      <w:r w:rsidRPr="003A5485">
        <w:rPr>
          <w:rFonts w:asciiTheme="minorHAnsi" w:hAnsiTheme="minorHAnsi" w:cstheme="minorHAnsi"/>
          <w:sz w:val="22"/>
          <w:szCs w:val="22"/>
        </w:rPr>
        <w:tab/>
      </w:r>
      <w:r w:rsidRPr="003A5485">
        <w:rPr>
          <w:rFonts w:asciiTheme="minorHAnsi" w:hAnsiTheme="minorHAnsi" w:cstheme="minorHAnsi"/>
          <w:sz w:val="22"/>
          <w:szCs w:val="22"/>
        </w:rPr>
        <w:tab/>
      </w:r>
      <w:r w:rsidRPr="003A5485">
        <w:rPr>
          <w:rFonts w:asciiTheme="minorHAnsi" w:hAnsiTheme="minorHAnsi" w:cstheme="minorHAnsi"/>
          <w:sz w:val="22"/>
          <w:szCs w:val="22"/>
        </w:rPr>
        <w:tab/>
      </w:r>
      <w:r w:rsidRPr="003A5485">
        <w:rPr>
          <w:rFonts w:asciiTheme="minorHAnsi" w:hAnsiTheme="minorHAnsi" w:cstheme="minorHAnsi"/>
          <w:sz w:val="22"/>
          <w:szCs w:val="22"/>
        </w:rPr>
        <w:tab/>
      </w:r>
      <w:r w:rsidRPr="003A5485">
        <w:rPr>
          <w:rFonts w:asciiTheme="minorHAnsi" w:hAnsiTheme="minorHAnsi" w:cstheme="minorHAnsi"/>
          <w:sz w:val="22"/>
          <w:szCs w:val="22"/>
        </w:rPr>
        <w:tab/>
      </w:r>
    </w:p>
    <w:p w14:paraId="4DFE13E9" w14:textId="4E16616C" w:rsidR="001565FE" w:rsidRPr="003A5485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3A5485">
        <w:rPr>
          <w:rFonts w:asciiTheme="minorHAnsi" w:hAnsiTheme="minorHAnsi" w:cstheme="minorHAnsi"/>
          <w:sz w:val="22"/>
          <w:szCs w:val="22"/>
        </w:rPr>
        <w:t>URBROJ: 2170-48-01/08-26-</w:t>
      </w:r>
      <w:r w:rsidR="00575BE3" w:rsidRPr="003A5485">
        <w:rPr>
          <w:rFonts w:asciiTheme="minorHAnsi" w:hAnsiTheme="minorHAnsi" w:cstheme="minorHAnsi"/>
          <w:sz w:val="22"/>
          <w:szCs w:val="22"/>
        </w:rPr>
        <w:t>7</w:t>
      </w:r>
    </w:p>
    <w:p w14:paraId="274E9E39" w14:textId="72285FD1" w:rsidR="001565FE" w:rsidRPr="003D7C70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3A5485">
        <w:rPr>
          <w:rFonts w:asciiTheme="minorHAnsi" w:hAnsiTheme="minorHAnsi" w:cstheme="minorHAnsi"/>
          <w:sz w:val="22"/>
          <w:szCs w:val="22"/>
        </w:rPr>
        <w:t xml:space="preserve">Rijeka, </w:t>
      </w:r>
      <w:r w:rsidR="00991347" w:rsidRPr="003A5485">
        <w:rPr>
          <w:rFonts w:asciiTheme="minorHAnsi" w:hAnsiTheme="minorHAnsi" w:cstheme="minorHAnsi"/>
          <w:sz w:val="22"/>
          <w:szCs w:val="22"/>
        </w:rPr>
        <w:t>30. ožujka</w:t>
      </w:r>
      <w:r w:rsidRPr="003A5485">
        <w:rPr>
          <w:rFonts w:asciiTheme="minorHAnsi" w:hAnsiTheme="minorHAnsi" w:cstheme="minorHAnsi"/>
          <w:sz w:val="22"/>
          <w:szCs w:val="22"/>
        </w:rPr>
        <w:t xml:space="preserve"> 2026.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20AFD"/>
    <w:rsid w:val="001565FE"/>
    <w:rsid w:val="001A10D4"/>
    <w:rsid w:val="001A7EAB"/>
    <w:rsid w:val="001B1A33"/>
    <w:rsid w:val="002045DB"/>
    <w:rsid w:val="00236BEB"/>
    <w:rsid w:val="00243A0B"/>
    <w:rsid w:val="002456D0"/>
    <w:rsid w:val="002464BF"/>
    <w:rsid w:val="002739B8"/>
    <w:rsid w:val="002903CE"/>
    <w:rsid w:val="00293946"/>
    <w:rsid w:val="002A2E00"/>
    <w:rsid w:val="002D0807"/>
    <w:rsid w:val="002E62DA"/>
    <w:rsid w:val="003326C2"/>
    <w:rsid w:val="00377DA8"/>
    <w:rsid w:val="003A5485"/>
    <w:rsid w:val="003A6E03"/>
    <w:rsid w:val="003E3196"/>
    <w:rsid w:val="003F4974"/>
    <w:rsid w:val="00406B95"/>
    <w:rsid w:val="00423550"/>
    <w:rsid w:val="00463A14"/>
    <w:rsid w:val="00463D3D"/>
    <w:rsid w:val="00495B96"/>
    <w:rsid w:val="004B43C4"/>
    <w:rsid w:val="004F6BE1"/>
    <w:rsid w:val="00505A81"/>
    <w:rsid w:val="00514512"/>
    <w:rsid w:val="005479CD"/>
    <w:rsid w:val="00561AD5"/>
    <w:rsid w:val="00573480"/>
    <w:rsid w:val="00575BE3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9021C5"/>
    <w:rsid w:val="0099021B"/>
    <w:rsid w:val="00990764"/>
    <w:rsid w:val="00991347"/>
    <w:rsid w:val="00994F98"/>
    <w:rsid w:val="009C3C76"/>
    <w:rsid w:val="009F4CB4"/>
    <w:rsid w:val="00A406E3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31C45"/>
    <w:rsid w:val="00B406A2"/>
    <w:rsid w:val="00B476F6"/>
    <w:rsid w:val="00B63017"/>
    <w:rsid w:val="00B73121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F6F38"/>
    <w:rsid w:val="00D1016C"/>
    <w:rsid w:val="00D563AD"/>
    <w:rsid w:val="00D621F8"/>
    <w:rsid w:val="00D83163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80C5B"/>
    <w:rsid w:val="00EA25F7"/>
    <w:rsid w:val="00EB5EDC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98</cp:revision>
  <cp:lastPrinted>2024-09-16T10:20:00Z</cp:lastPrinted>
  <dcterms:created xsi:type="dcterms:W3CDTF">2023-12-14T13:49:00Z</dcterms:created>
  <dcterms:modified xsi:type="dcterms:W3CDTF">2026-03-23T13:18:00Z</dcterms:modified>
</cp:coreProperties>
</file>