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70F499A0" w:rsidR="007E226A" w:rsidRPr="005B2192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B2192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5B219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5B2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Ur. broj: 2170-04-11-6-1 od 23.02.2006.; Klasa: 023-01/06-01/1, Ur. broj: 2170-04-11-10-01 od 23.02.2010.; Klasa: 023-01/06-01, Ur. broj: 2170-04-11-15-1 od 08.04.2015. – pročišćeni tekst i KLASA: 025-01/22-02/20, URBROJ: 2170-48-04-11-22-</w:t>
      </w:r>
      <w:r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43260A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43260A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43260A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D252B"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5500AF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2464BF"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B33F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izvanrednoj </w:t>
      </w:r>
      <w:r w:rsidR="00990764"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sjednici </w:t>
      </w:r>
      <w:r w:rsidRPr="0043260A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5B2192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5B219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5B219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5B2192" w:rsidRDefault="00F13759" w:rsidP="007E226A">
      <w:pPr>
        <w:jc w:val="center"/>
        <w:rPr>
          <w:rFonts w:asciiTheme="minorHAnsi" w:hAnsiTheme="minorHAnsi" w:cstheme="minorHAnsi"/>
          <w:b/>
        </w:rPr>
      </w:pPr>
      <w:r w:rsidRPr="005B2192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5B2192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5B219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5B219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B2192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04D7F4F9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43260A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43260A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43260A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43260A">
        <w:rPr>
          <w:rFonts w:asciiTheme="minorHAnsi" w:hAnsiTheme="minorHAnsi" w:cstheme="minorHAnsi"/>
          <w:sz w:val="22"/>
          <w:szCs w:val="22"/>
        </w:rPr>
        <w:t xml:space="preserve">predmet: </w:t>
      </w:r>
      <w:r w:rsidR="005500AF" w:rsidRPr="005500AF">
        <w:rPr>
          <w:rFonts w:asciiTheme="minorHAnsi" w:hAnsiTheme="minorHAnsi" w:cstheme="minorHAnsi"/>
          <w:b/>
          <w:bCs/>
          <w:sz w:val="22"/>
          <w:szCs w:val="22"/>
        </w:rPr>
        <w:t>Nabava radova izrade armirano betonske pasice sa postavom odbojne ograde na ŽC 5050, lokalitet Lovran</w:t>
      </w:r>
      <w:r w:rsidR="005500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0AF" w:rsidRPr="005500AF">
        <w:rPr>
          <w:rFonts w:asciiTheme="minorHAnsi" w:hAnsiTheme="minorHAnsi" w:cstheme="minorHAnsi"/>
          <w:b/>
          <w:bCs/>
          <w:sz w:val="22"/>
          <w:szCs w:val="22"/>
        </w:rPr>
        <w:t>1304/1 - hitna intervencija</w:t>
      </w:r>
      <w:r w:rsidR="005500AF" w:rsidRPr="005500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260A">
        <w:rPr>
          <w:rFonts w:asciiTheme="minorHAnsi" w:hAnsiTheme="minorHAnsi" w:cstheme="minorHAnsi"/>
          <w:sz w:val="22"/>
          <w:szCs w:val="22"/>
        </w:rPr>
        <w:t>prov</w:t>
      </w:r>
      <w:r w:rsidR="00F13759" w:rsidRPr="0043260A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43260A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5B2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5B219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B2192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81DBBF6" w:rsidR="007E226A" w:rsidRPr="005B2192" w:rsidRDefault="00701C61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B2192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B2192">
        <w:rPr>
          <w:rFonts w:asciiTheme="minorHAnsi" w:hAnsiTheme="minorHAnsi" w:cstheme="minorHAnsi"/>
          <w:sz w:val="22"/>
          <w:szCs w:val="22"/>
        </w:rPr>
        <w:t xml:space="preserve">avnatelju Županijske </w:t>
      </w:r>
      <w:r w:rsidR="007E226A" w:rsidRPr="0043260A">
        <w:rPr>
          <w:rFonts w:asciiTheme="minorHAnsi" w:hAnsiTheme="minorHAnsi" w:cstheme="minorHAnsi"/>
          <w:sz w:val="22"/>
          <w:szCs w:val="22"/>
        </w:rPr>
        <w:t>uprave za ceste Primorsko-goranske županije da za navedeno iz člank</w:t>
      </w:r>
      <w:r w:rsidR="009021C5" w:rsidRPr="0043260A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43260A">
        <w:rPr>
          <w:rFonts w:asciiTheme="minorHAnsi" w:hAnsiTheme="minorHAnsi" w:cstheme="minorHAnsi"/>
          <w:sz w:val="22"/>
          <w:szCs w:val="22"/>
        </w:rPr>
        <w:t>govor s</w:t>
      </w:r>
      <w:r w:rsidR="00F82E6F" w:rsidRPr="0043260A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9D252B" w:rsidRPr="0043260A">
        <w:rPr>
          <w:rFonts w:asciiTheme="minorHAnsi" w:hAnsiTheme="minorHAnsi" w:cstheme="minorHAnsi"/>
          <w:b/>
          <w:bCs/>
          <w:sz w:val="22"/>
          <w:szCs w:val="22"/>
        </w:rPr>
        <w:t>POGRAD d.o.o.</w:t>
      </w:r>
      <w:r w:rsidR="00D906F7" w:rsidRPr="0043260A">
        <w:rPr>
          <w:rFonts w:asciiTheme="minorHAnsi" w:hAnsiTheme="minorHAnsi" w:cstheme="minorHAnsi"/>
          <w:sz w:val="22"/>
          <w:szCs w:val="22"/>
        </w:rPr>
        <w:t xml:space="preserve"> iz </w:t>
      </w:r>
      <w:r w:rsidR="009D252B" w:rsidRPr="0043260A">
        <w:rPr>
          <w:rFonts w:asciiTheme="minorHAnsi" w:hAnsiTheme="minorHAnsi" w:cstheme="minorHAnsi"/>
          <w:sz w:val="22"/>
          <w:szCs w:val="22"/>
        </w:rPr>
        <w:t>Čabra</w:t>
      </w:r>
      <w:r w:rsidR="00D906F7" w:rsidRPr="0043260A">
        <w:rPr>
          <w:rFonts w:asciiTheme="minorHAnsi" w:hAnsiTheme="minorHAnsi" w:cstheme="minorHAnsi"/>
          <w:sz w:val="22"/>
          <w:szCs w:val="22"/>
        </w:rPr>
        <w:t xml:space="preserve"> </w:t>
      </w:r>
      <w:r w:rsidR="00B476F6" w:rsidRPr="0043260A">
        <w:rPr>
          <w:rFonts w:asciiTheme="minorHAnsi" w:hAnsiTheme="minorHAnsi" w:cstheme="minorHAnsi"/>
          <w:sz w:val="22"/>
          <w:szCs w:val="22"/>
        </w:rPr>
        <w:t xml:space="preserve">, OIB: </w:t>
      </w:r>
      <w:r w:rsidR="005500AF">
        <w:rPr>
          <w:rFonts w:asciiTheme="minorHAnsi" w:hAnsiTheme="minorHAnsi" w:cstheme="minorHAnsi"/>
          <w:sz w:val="22"/>
          <w:szCs w:val="22"/>
        </w:rPr>
        <w:t>79234715247</w:t>
      </w:r>
      <w:r w:rsidR="00651A56" w:rsidRPr="0043260A">
        <w:rPr>
          <w:rFonts w:asciiTheme="minorHAnsi" w:hAnsiTheme="minorHAnsi" w:cstheme="minorHAnsi"/>
          <w:sz w:val="22"/>
          <w:szCs w:val="22"/>
        </w:rPr>
        <w:t>,</w:t>
      </w:r>
      <w:r w:rsidR="001565FE" w:rsidRPr="0043260A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43260A">
        <w:rPr>
          <w:rFonts w:asciiTheme="minorHAnsi" w:hAnsiTheme="minorHAnsi" w:cstheme="minorHAnsi"/>
          <w:sz w:val="22"/>
          <w:szCs w:val="22"/>
        </w:rPr>
        <w:t>na iznos</w:t>
      </w:r>
      <w:r w:rsidR="00EF6C5F" w:rsidRPr="0043260A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43260A">
        <w:rPr>
          <w:rFonts w:asciiTheme="minorHAnsi" w:hAnsiTheme="minorHAnsi" w:cstheme="minorHAnsi"/>
          <w:sz w:val="22"/>
          <w:szCs w:val="22"/>
        </w:rPr>
        <w:t xml:space="preserve">od </w:t>
      </w:r>
      <w:r w:rsidR="005500AF">
        <w:rPr>
          <w:rFonts w:asciiTheme="minorHAnsi" w:hAnsiTheme="minorHAnsi" w:cstheme="minorHAnsi"/>
          <w:b/>
          <w:bCs/>
          <w:sz w:val="22"/>
          <w:szCs w:val="22"/>
        </w:rPr>
        <w:t>14.957,00</w:t>
      </w:r>
      <w:r w:rsidR="00651A56" w:rsidRPr="004326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43260A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43260A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43260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43260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43260A">
        <w:rPr>
          <w:rFonts w:asciiTheme="minorHAnsi" w:hAnsiTheme="minorHAnsi" w:cstheme="minorHAnsi"/>
          <w:sz w:val="22"/>
          <w:szCs w:val="22"/>
        </w:rPr>
        <w:t xml:space="preserve"> odnosno </w:t>
      </w:r>
      <w:r w:rsidR="005500AF">
        <w:rPr>
          <w:rFonts w:asciiTheme="minorHAnsi" w:hAnsiTheme="minorHAnsi" w:cstheme="minorHAnsi"/>
          <w:b/>
          <w:bCs/>
          <w:sz w:val="22"/>
          <w:szCs w:val="22"/>
        </w:rPr>
        <w:t>18.696,25</w:t>
      </w:r>
      <w:r w:rsidR="00D906F7" w:rsidRPr="004326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43260A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43260A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43260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43260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490B9" w14:textId="77777777" w:rsidR="007E226A" w:rsidRPr="005B219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B2192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5B219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B2192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5B2192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5B2192" w:rsidRDefault="007E226A" w:rsidP="007E226A">
      <w:pPr>
        <w:pStyle w:val="Bezproreda"/>
        <w:rPr>
          <w:rFonts w:cstheme="minorHAnsi"/>
        </w:rPr>
      </w:pPr>
      <w:r w:rsidRPr="005B2192">
        <w:rPr>
          <w:rFonts w:cstheme="minorHAnsi"/>
        </w:rPr>
        <w:t xml:space="preserve">                                                                                                </w:t>
      </w:r>
      <w:r w:rsidR="00C5396A" w:rsidRPr="005B2192">
        <w:rPr>
          <w:rFonts w:cstheme="minorHAnsi"/>
        </w:rPr>
        <w:tab/>
      </w:r>
      <w:r w:rsidR="00C5396A" w:rsidRPr="005B2192">
        <w:rPr>
          <w:rFonts w:cstheme="minorHAnsi"/>
        </w:rPr>
        <w:tab/>
      </w:r>
      <w:r w:rsidRPr="005B2192">
        <w:rPr>
          <w:rFonts w:cstheme="minorHAnsi"/>
        </w:rPr>
        <w:t xml:space="preserve">      Predsjednik Upravnog vijeća </w:t>
      </w:r>
    </w:p>
    <w:p w14:paraId="53A9EAB0" w14:textId="77777777" w:rsidR="00F402DB" w:rsidRPr="005B2192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5B2192" w:rsidRDefault="007E226A" w:rsidP="007E226A">
      <w:pPr>
        <w:pStyle w:val="Bezproreda"/>
        <w:rPr>
          <w:rFonts w:cstheme="minorHAnsi"/>
        </w:rPr>
      </w:pPr>
      <w:r w:rsidRPr="005B2192">
        <w:rPr>
          <w:rFonts w:cstheme="minorHAnsi"/>
        </w:rPr>
        <w:t xml:space="preserve">                                                                                                        </w:t>
      </w:r>
      <w:r w:rsidR="00C5396A" w:rsidRPr="005B2192">
        <w:rPr>
          <w:rFonts w:cstheme="minorHAnsi"/>
        </w:rPr>
        <w:tab/>
      </w:r>
      <w:r w:rsidR="00C5396A" w:rsidRPr="005B2192">
        <w:rPr>
          <w:rFonts w:cstheme="minorHAnsi"/>
        </w:rPr>
        <w:tab/>
      </w:r>
      <w:r w:rsidRPr="005B2192">
        <w:rPr>
          <w:rFonts w:cstheme="minorHAnsi"/>
        </w:rPr>
        <w:t xml:space="preserve">      </w:t>
      </w:r>
      <w:r w:rsidR="00C5396A" w:rsidRPr="005B2192">
        <w:rPr>
          <w:rFonts w:cstheme="minorHAnsi"/>
        </w:rPr>
        <w:t>Damir Pilepić</w:t>
      </w:r>
    </w:p>
    <w:p w14:paraId="03DFC966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5B2192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5B219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2618187" w14:textId="77777777" w:rsidR="00D906F7" w:rsidRPr="005B2192" w:rsidRDefault="00D906F7" w:rsidP="00D906F7">
      <w:pPr>
        <w:rPr>
          <w:rFonts w:asciiTheme="minorHAnsi" w:hAnsiTheme="minorHAnsi" w:cstheme="minorHAnsi"/>
          <w:sz w:val="22"/>
          <w:szCs w:val="22"/>
        </w:rPr>
      </w:pPr>
    </w:p>
    <w:p w14:paraId="2D68BDD9" w14:textId="77777777" w:rsidR="005500AF" w:rsidRPr="00191CB5" w:rsidRDefault="005500AF" w:rsidP="005500AF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>KLASA: 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2647F8B0" w14:textId="2AC734E7" w:rsidR="005500AF" w:rsidRPr="00191CB5" w:rsidRDefault="005500AF" w:rsidP="005500AF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91CB5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321C3D06" w14:textId="7A25FB6C" w:rsidR="005500AF" w:rsidRDefault="005500AF" w:rsidP="005500AF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srpnja</w:t>
      </w:r>
      <w:r w:rsidRPr="00191CB5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. godine</w:t>
      </w:r>
    </w:p>
    <w:p w14:paraId="08B6CE7F" w14:textId="77777777" w:rsidR="00D906F7" w:rsidRPr="00C8450C" w:rsidRDefault="00D906F7" w:rsidP="00D906F7">
      <w:pPr>
        <w:rPr>
          <w:rFonts w:asciiTheme="minorHAnsi" w:hAnsiTheme="minorHAnsi" w:cstheme="minorHAnsi"/>
          <w:sz w:val="22"/>
          <w:szCs w:val="22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C3097"/>
    <w:rsid w:val="002D0807"/>
    <w:rsid w:val="002E62DA"/>
    <w:rsid w:val="00323490"/>
    <w:rsid w:val="003326C2"/>
    <w:rsid w:val="00377DA8"/>
    <w:rsid w:val="003A6E03"/>
    <w:rsid w:val="003E3196"/>
    <w:rsid w:val="003F4974"/>
    <w:rsid w:val="00406B95"/>
    <w:rsid w:val="00423550"/>
    <w:rsid w:val="0043260A"/>
    <w:rsid w:val="00447E50"/>
    <w:rsid w:val="00463A14"/>
    <w:rsid w:val="00463D3D"/>
    <w:rsid w:val="00495B96"/>
    <w:rsid w:val="004B43C4"/>
    <w:rsid w:val="00514512"/>
    <w:rsid w:val="005479CD"/>
    <w:rsid w:val="005500AF"/>
    <w:rsid w:val="00561AD5"/>
    <w:rsid w:val="00564DFA"/>
    <w:rsid w:val="00573480"/>
    <w:rsid w:val="00596635"/>
    <w:rsid w:val="005B2192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8B33F4"/>
    <w:rsid w:val="009021C5"/>
    <w:rsid w:val="00950E7F"/>
    <w:rsid w:val="0099021B"/>
    <w:rsid w:val="00990764"/>
    <w:rsid w:val="00991347"/>
    <w:rsid w:val="00994F98"/>
    <w:rsid w:val="009C3C76"/>
    <w:rsid w:val="009D252B"/>
    <w:rsid w:val="009E0197"/>
    <w:rsid w:val="009F4CB4"/>
    <w:rsid w:val="00A406E3"/>
    <w:rsid w:val="00A736EF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57FD1"/>
    <w:rsid w:val="00B63017"/>
    <w:rsid w:val="00B73121"/>
    <w:rsid w:val="00B73B1D"/>
    <w:rsid w:val="00B75755"/>
    <w:rsid w:val="00B859CB"/>
    <w:rsid w:val="00C17496"/>
    <w:rsid w:val="00C22D6C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B0C54"/>
    <w:rsid w:val="00CC7B3A"/>
    <w:rsid w:val="00CF6F38"/>
    <w:rsid w:val="00D1016C"/>
    <w:rsid w:val="00D563AD"/>
    <w:rsid w:val="00D621F8"/>
    <w:rsid w:val="00D83163"/>
    <w:rsid w:val="00D906F7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101</cp:revision>
  <cp:lastPrinted>2024-09-16T10:20:00Z</cp:lastPrinted>
  <dcterms:created xsi:type="dcterms:W3CDTF">2023-12-14T13:49:00Z</dcterms:created>
  <dcterms:modified xsi:type="dcterms:W3CDTF">2026-07-03T10:19:00Z</dcterms:modified>
</cp:coreProperties>
</file>