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56676225" w:rsidR="007E226A" w:rsidRPr="00CE0CDB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E0CDB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CE0CDB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CE0CD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</w:t>
      </w:r>
      <w:proofErr w:type="spellStart"/>
      <w:r w:rsidRPr="00CE0CDB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CE0CD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CE0CDB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CE0CD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2170-04-11-10-01 od 23.02.2010.; Klasa: 023-01/06-01, </w:t>
      </w:r>
      <w:proofErr w:type="spellStart"/>
      <w:r w:rsidRPr="00CE0CDB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CE0CD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2170-04-11-15-1 od 08.04.2015. – pročišćeni tekst i KLASA: 025-01/22-02/20, URBROJ: 2170-48-04-11-22-6 od 20. prosinca 2022. godine), </w:t>
      </w:r>
      <w:r w:rsidRPr="00CE0CDB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CE0CDB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CE0CDB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CE0CD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9D252B" w:rsidRPr="00CE0CDB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="00064AFB" w:rsidRPr="00CE0CDB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2464BF" w:rsidRPr="00CE0CDB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CE0CD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CE0CD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064AFB" w:rsidRPr="00CE0CDB">
        <w:rPr>
          <w:rFonts w:asciiTheme="minorHAnsi" w:hAnsiTheme="minorHAnsi" w:cstheme="minorHAnsi"/>
          <w:sz w:val="22"/>
          <w:szCs w:val="22"/>
        </w:rPr>
        <w:t>14. srpnja</w:t>
      </w:r>
      <w:r w:rsidR="00C84E3F" w:rsidRPr="00CE0CDB">
        <w:rPr>
          <w:rFonts w:asciiTheme="minorHAnsi" w:hAnsiTheme="minorHAnsi" w:cstheme="minorHAnsi"/>
          <w:sz w:val="22"/>
          <w:szCs w:val="22"/>
        </w:rPr>
        <w:t xml:space="preserve"> 202</w:t>
      </w:r>
      <w:r w:rsidR="0099021B" w:rsidRPr="00CE0CDB">
        <w:rPr>
          <w:rFonts w:asciiTheme="minorHAnsi" w:hAnsiTheme="minorHAnsi" w:cstheme="minorHAnsi"/>
          <w:sz w:val="22"/>
          <w:szCs w:val="22"/>
        </w:rPr>
        <w:t>6</w:t>
      </w:r>
      <w:r w:rsidR="00C84E3F" w:rsidRPr="00CE0CDB">
        <w:rPr>
          <w:rFonts w:asciiTheme="minorHAnsi" w:hAnsiTheme="minorHAnsi" w:cstheme="minorHAnsi"/>
          <w:sz w:val="22"/>
          <w:szCs w:val="22"/>
        </w:rPr>
        <w:t>.</w:t>
      </w:r>
      <w:r w:rsidR="00EF095E" w:rsidRPr="00CE0CD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CE0CDB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CE0CDB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CE0CDB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CE0CDB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CE0CDB" w:rsidRDefault="00F13759" w:rsidP="007E226A">
      <w:pPr>
        <w:jc w:val="center"/>
        <w:rPr>
          <w:rFonts w:asciiTheme="minorHAnsi" w:hAnsiTheme="minorHAnsi" w:cstheme="minorHAnsi"/>
          <w:b/>
        </w:rPr>
      </w:pPr>
      <w:r w:rsidRPr="00CE0CDB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CE0CDB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CE0CDB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CE0CDB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CE0CDB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CE0CDB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478D8AC9" w:rsidR="007E226A" w:rsidRPr="00CE0CDB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CE0CDB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CE0CDB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CE0CDB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CE0CDB">
        <w:rPr>
          <w:rFonts w:asciiTheme="minorHAnsi" w:hAnsiTheme="minorHAnsi" w:cstheme="minorHAnsi"/>
          <w:sz w:val="22"/>
          <w:szCs w:val="22"/>
        </w:rPr>
        <w:t xml:space="preserve">predmet: </w:t>
      </w:r>
      <w:r w:rsidR="00064AFB" w:rsidRPr="00CE0CDB">
        <w:rPr>
          <w:rFonts w:asciiTheme="minorHAnsi" w:hAnsiTheme="minorHAnsi" w:cstheme="minorHAnsi"/>
          <w:b/>
          <w:bCs/>
          <w:sz w:val="22"/>
          <w:szCs w:val="22"/>
        </w:rPr>
        <w:t xml:space="preserve">Nabava usluge stručnog nadzora prilikom izvođenja radova sanacije dijela ŽC 5062, lokalitet Kraljev Jarak, od </w:t>
      </w:r>
      <w:proofErr w:type="spellStart"/>
      <w:r w:rsidR="00064AFB" w:rsidRPr="00CE0CDB">
        <w:rPr>
          <w:rFonts w:asciiTheme="minorHAnsi" w:hAnsiTheme="minorHAnsi" w:cstheme="minorHAnsi"/>
          <w:b/>
          <w:bCs/>
          <w:sz w:val="22"/>
          <w:szCs w:val="22"/>
        </w:rPr>
        <w:t>stac</w:t>
      </w:r>
      <w:proofErr w:type="spellEnd"/>
      <w:r w:rsidR="00064AFB" w:rsidRPr="00CE0CDB">
        <w:rPr>
          <w:rFonts w:asciiTheme="minorHAnsi" w:hAnsiTheme="minorHAnsi" w:cstheme="minorHAnsi"/>
          <w:b/>
          <w:bCs/>
          <w:sz w:val="22"/>
          <w:szCs w:val="22"/>
        </w:rPr>
        <w:t xml:space="preserve">. km 2+200 do </w:t>
      </w:r>
      <w:proofErr w:type="spellStart"/>
      <w:r w:rsidR="00064AFB" w:rsidRPr="00CE0CDB">
        <w:rPr>
          <w:rFonts w:asciiTheme="minorHAnsi" w:hAnsiTheme="minorHAnsi" w:cstheme="minorHAnsi"/>
          <w:b/>
          <w:bCs/>
          <w:sz w:val="22"/>
          <w:szCs w:val="22"/>
        </w:rPr>
        <w:t>stac</w:t>
      </w:r>
      <w:proofErr w:type="spellEnd"/>
      <w:r w:rsidR="00064AFB" w:rsidRPr="00CE0CDB">
        <w:rPr>
          <w:rFonts w:asciiTheme="minorHAnsi" w:hAnsiTheme="minorHAnsi" w:cstheme="minorHAnsi"/>
          <w:b/>
          <w:bCs/>
          <w:sz w:val="22"/>
          <w:szCs w:val="22"/>
        </w:rPr>
        <w:t>. km 2+850</w:t>
      </w:r>
      <w:r w:rsidR="009D252B" w:rsidRPr="00CE0CD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E0CDB">
        <w:rPr>
          <w:rFonts w:asciiTheme="minorHAnsi" w:hAnsiTheme="minorHAnsi" w:cstheme="minorHAnsi"/>
          <w:sz w:val="22"/>
          <w:szCs w:val="22"/>
        </w:rPr>
        <w:t>prov</w:t>
      </w:r>
      <w:r w:rsidR="00F13759" w:rsidRPr="00CE0CDB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CE0CDB">
        <w:rPr>
          <w:rFonts w:asciiTheme="minorHAnsi" w:hAnsiTheme="minorHAnsi" w:cstheme="minorHAnsi"/>
          <w:sz w:val="22"/>
          <w:szCs w:val="22"/>
        </w:rPr>
        <w:t xml:space="preserve">7. i 10. Pravilnika o provedbi postupka jednostavne nabave, robe radova i usluga. </w:t>
      </w:r>
    </w:p>
    <w:p w14:paraId="1A765AEE" w14:textId="77777777" w:rsidR="007E226A" w:rsidRPr="00CE0CDB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CE0CDB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CE0CDB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CE0CDB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7F40C195" w:rsidR="007E226A" w:rsidRPr="00CE0CDB" w:rsidRDefault="00701C61" w:rsidP="007E22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0CDB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CE0CDB">
        <w:rPr>
          <w:rFonts w:asciiTheme="minorHAnsi" w:hAnsiTheme="minorHAnsi" w:cstheme="minorHAnsi"/>
          <w:sz w:val="22"/>
          <w:szCs w:val="22"/>
        </w:rPr>
        <w:t>avnatelju Županijske uprave za ceste Primorsko-goranske županije da za navedeno iz člank</w:t>
      </w:r>
      <w:r w:rsidR="009021C5" w:rsidRPr="00CE0CDB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CE0CDB">
        <w:rPr>
          <w:rFonts w:asciiTheme="minorHAnsi" w:hAnsiTheme="minorHAnsi" w:cstheme="minorHAnsi"/>
          <w:sz w:val="22"/>
          <w:szCs w:val="22"/>
        </w:rPr>
        <w:t>govor s</w:t>
      </w:r>
      <w:r w:rsidR="00F82E6F" w:rsidRPr="00CE0CDB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064AFB" w:rsidRPr="00CE0CDB">
        <w:rPr>
          <w:rFonts w:asciiTheme="minorHAnsi" w:hAnsiTheme="minorHAnsi" w:cstheme="minorHAnsi"/>
          <w:b/>
          <w:bCs/>
          <w:sz w:val="22"/>
          <w:szCs w:val="22"/>
        </w:rPr>
        <w:t xml:space="preserve">INSTITUT </w:t>
      </w:r>
      <w:proofErr w:type="spellStart"/>
      <w:r w:rsidR="00064AFB" w:rsidRPr="00CE0CDB">
        <w:rPr>
          <w:rFonts w:asciiTheme="minorHAnsi" w:hAnsiTheme="minorHAnsi" w:cstheme="minorHAnsi"/>
          <w:b/>
          <w:bCs/>
          <w:sz w:val="22"/>
          <w:szCs w:val="22"/>
        </w:rPr>
        <w:t>lGH</w:t>
      </w:r>
      <w:proofErr w:type="spellEnd"/>
      <w:r w:rsidR="00064AFB" w:rsidRPr="00CE0CDB">
        <w:rPr>
          <w:rFonts w:asciiTheme="minorHAnsi" w:hAnsiTheme="minorHAnsi" w:cstheme="minorHAnsi"/>
          <w:b/>
          <w:bCs/>
          <w:sz w:val="22"/>
          <w:szCs w:val="22"/>
        </w:rPr>
        <w:t>, d.d</w:t>
      </w:r>
      <w:r w:rsidR="00064AFB" w:rsidRPr="00CE0CDB">
        <w:t xml:space="preserve">. </w:t>
      </w:r>
      <w:r w:rsidR="00D906F7" w:rsidRPr="00CE0CDB">
        <w:rPr>
          <w:rFonts w:asciiTheme="minorHAnsi" w:hAnsiTheme="minorHAnsi" w:cstheme="minorHAnsi"/>
          <w:sz w:val="22"/>
          <w:szCs w:val="22"/>
        </w:rPr>
        <w:t xml:space="preserve">iz </w:t>
      </w:r>
      <w:r w:rsidR="00064AFB" w:rsidRPr="00CE0CDB">
        <w:rPr>
          <w:rFonts w:asciiTheme="minorHAnsi" w:hAnsiTheme="minorHAnsi" w:cstheme="minorHAnsi"/>
          <w:sz w:val="22"/>
          <w:szCs w:val="22"/>
        </w:rPr>
        <w:t>Zagreba</w:t>
      </w:r>
      <w:r w:rsidR="00B476F6" w:rsidRPr="00CE0CDB">
        <w:rPr>
          <w:rFonts w:asciiTheme="minorHAnsi" w:hAnsiTheme="minorHAnsi" w:cstheme="minorHAnsi"/>
          <w:sz w:val="22"/>
          <w:szCs w:val="22"/>
        </w:rPr>
        <w:t xml:space="preserve">, OIB: </w:t>
      </w:r>
      <w:r w:rsidR="00064AFB" w:rsidRPr="00CE0CDB">
        <w:rPr>
          <w:rFonts w:asciiTheme="minorHAnsi" w:hAnsiTheme="minorHAnsi" w:cstheme="minorHAnsi"/>
          <w:sz w:val="22"/>
          <w:szCs w:val="22"/>
        </w:rPr>
        <w:t>79766124714,</w:t>
      </w:r>
      <w:r w:rsidR="008E6EEC" w:rsidRPr="00CE0CDB">
        <w:rPr>
          <w:rFonts w:asciiTheme="minorHAnsi" w:hAnsiTheme="minorHAnsi" w:cstheme="minorHAnsi"/>
          <w:sz w:val="22"/>
          <w:szCs w:val="22"/>
        </w:rPr>
        <w:t xml:space="preserve"> </w:t>
      </w:r>
      <w:r w:rsidR="00F31512" w:rsidRPr="00CE0CDB">
        <w:rPr>
          <w:rFonts w:asciiTheme="minorHAnsi" w:hAnsiTheme="minorHAnsi" w:cstheme="minorHAnsi"/>
          <w:sz w:val="22"/>
          <w:szCs w:val="22"/>
        </w:rPr>
        <w:t>na iznos</w:t>
      </w:r>
      <w:r w:rsidR="00EF6C5F" w:rsidRPr="00CE0CDB">
        <w:rPr>
          <w:rFonts w:asciiTheme="minorHAnsi" w:hAnsiTheme="minorHAnsi" w:cstheme="minorHAnsi"/>
          <w:sz w:val="22"/>
          <w:szCs w:val="22"/>
        </w:rPr>
        <w:t xml:space="preserve"> </w:t>
      </w:r>
      <w:r w:rsidR="00D563AD" w:rsidRPr="00CE0CDB">
        <w:rPr>
          <w:rFonts w:asciiTheme="minorHAnsi" w:hAnsiTheme="minorHAnsi" w:cstheme="minorHAnsi"/>
          <w:sz w:val="22"/>
          <w:szCs w:val="22"/>
        </w:rPr>
        <w:t xml:space="preserve">od </w:t>
      </w:r>
      <w:r w:rsidR="00064AFB" w:rsidRPr="00CE0CDB">
        <w:rPr>
          <w:rFonts w:asciiTheme="minorHAnsi" w:hAnsiTheme="minorHAnsi" w:cstheme="minorHAnsi"/>
          <w:b/>
          <w:bCs/>
          <w:sz w:val="22"/>
          <w:szCs w:val="22"/>
        </w:rPr>
        <w:t xml:space="preserve">17.900,00 </w:t>
      </w:r>
      <w:r w:rsidR="00F24307" w:rsidRPr="00CE0CDB">
        <w:rPr>
          <w:rFonts w:asciiTheme="minorHAnsi" w:hAnsiTheme="minorHAnsi" w:cstheme="minorHAnsi"/>
          <w:b/>
          <w:bCs/>
          <w:sz w:val="22"/>
          <w:szCs w:val="22"/>
        </w:rPr>
        <w:t>EUR (</w:t>
      </w:r>
      <w:r w:rsidR="00F31512" w:rsidRPr="00CE0CDB">
        <w:rPr>
          <w:rFonts w:asciiTheme="minorHAnsi" w:hAnsiTheme="minorHAnsi" w:cstheme="minorHAnsi"/>
          <w:b/>
          <w:bCs/>
          <w:sz w:val="22"/>
          <w:szCs w:val="22"/>
        </w:rPr>
        <w:t>bez PDV-a</w:t>
      </w:r>
      <w:r w:rsidR="00F24307" w:rsidRPr="00CE0CDB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31512" w:rsidRPr="00CE0CDB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F31512" w:rsidRPr="00CE0CDB">
        <w:rPr>
          <w:rFonts w:asciiTheme="minorHAnsi" w:hAnsiTheme="minorHAnsi" w:cstheme="minorHAnsi"/>
          <w:sz w:val="22"/>
          <w:szCs w:val="22"/>
        </w:rPr>
        <w:t xml:space="preserve"> odnosno </w:t>
      </w:r>
      <w:r w:rsidR="00064AFB" w:rsidRPr="00CE0CDB">
        <w:rPr>
          <w:rFonts w:asciiTheme="minorHAnsi" w:hAnsiTheme="minorHAnsi" w:cstheme="minorHAnsi"/>
          <w:b/>
          <w:bCs/>
          <w:sz w:val="22"/>
          <w:szCs w:val="22"/>
        </w:rPr>
        <w:t xml:space="preserve">22.375,00 </w:t>
      </w:r>
      <w:r w:rsidR="00F24307" w:rsidRPr="00CE0CDB">
        <w:rPr>
          <w:rFonts w:asciiTheme="minorHAnsi" w:hAnsiTheme="minorHAnsi" w:cstheme="minorHAnsi"/>
          <w:b/>
          <w:bCs/>
          <w:sz w:val="22"/>
          <w:szCs w:val="22"/>
        </w:rPr>
        <w:t xml:space="preserve">EUR (s </w:t>
      </w:r>
      <w:r w:rsidR="007E226A" w:rsidRPr="00CE0CDB">
        <w:rPr>
          <w:rFonts w:asciiTheme="minorHAnsi" w:hAnsiTheme="minorHAnsi" w:cstheme="minorHAnsi"/>
          <w:b/>
          <w:bCs/>
          <w:sz w:val="22"/>
          <w:szCs w:val="22"/>
        </w:rPr>
        <w:t>PDV-om</w:t>
      </w:r>
      <w:r w:rsidR="00F24307" w:rsidRPr="00CE0CDB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991347" w:rsidRPr="00CE0CD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E00867E" w14:textId="77777777" w:rsidR="007E226A" w:rsidRPr="00CE0CDB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3490B9" w14:textId="77777777" w:rsidR="007E226A" w:rsidRPr="00CE0CDB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CE0CDB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CE0CDB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CE0CDB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CE0CDB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CE0CDB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CE0CDB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Pr="00CE0CDB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FEBE4E9" w14:textId="77777777" w:rsidR="00C5396A" w:rsidRPr="00CE0CDB" w:rsidRDefault="00C539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CE0CDB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3E21F916" w:rsidR="007E226A" w:rsidRPr="00CE0CDB" w:rsidRDefault="007E226A" w:rsidP="007E226A">
      <w:pPr>
        <w:pStyle w:val="Bezproreda"/>
        <w:rPr>
          <w:rFonts w:cstheme="minorHAnsi"/>
        </w:rPr>
      </w:pPr>
      <w:r w:rsidRPr="00CE0CDB">
        <w:rPr>
          <w:rFonts w:cstheme="minorHAnsi"/>
        </w:rPr>
        <w:t xml:space="preserve">                                                                                                </w:t>
      </w:r>
      <w:r w:rsidR="00C5396A" w:rsidRPr="00CE0CDB">
        <w:rPr>
          <w:rFonts w:cstheme="minorHAnsi"/>
        </w:rPr>
        <w:tab/>
      </w:r>
      <w:r w:rsidR="00C5396A" w:rsidRPr="00CE0CDB">
        <w:rPr>
          <w:rFonts w:cstheme="minorHAnsi"/>
        </w:rPr>
        <w:tab/>
      </w:r>
      <w:r w:rsidRPr="00CE0CDB">
        <w:rPr>
          <w:rFonts w:cstheme="minorHAnsi"/>
        </w:rPr>
        <w:t xml:space="preserve">      Predsjednik Upravnog vijeća </w:t>
      </w:r>
    </w:p>
    <w:p w14:paraId="53A9EAB0" w14:textId="77777777" w:rsidR="00F402DB" w:rsidRPr="00CE0CDB" w:rsidRDefault="00F402DB" w:rsidP="007E226A">
      <w:pPr>
        <w:pStyle w:val="Bezproreda"/>
        <w:rPr>
          <w:rFonts w:cstheme="minorHAnsi"/>
        </w:rPr>
      </w:pPr>
    </w:p>
    <w:p w14:paraId="389D4152" w14:textId="7AA7C7EF" w:rsidR="007E226A" w:rsidRPr="00CE0CDB" w:rsidRDefault="007E226A" w:rsidP="007E226A">
      <w:pPr>
        <w:pStyle w:val="Bezproreda"/>
        <w:rPr>
          <w:rFonts w:cstheme="minorHAnsi"/>
        </w:rPr>
      </w:pPr>
      <w:r w:rsidRPr="00CE0CDB">
        <w:rPr>
          <w:rFonts w:cstheme="minorHAnsi"/>
        </w:rPr>
        <w:t xml:space="preserve">                                                                                                        </w:t>
      </w:r>
      <w:r w:rsidR="00C5396A" w:rsidRPr="00CE0CDB">
        <w:rPr>
          <w:rFonts w:cstheme="minorHAnsi"/>
        </w:rPr>
        <w:tab/>
      </w:r>
      <w:r w:rsidR="00C5396A" w:rsidRPr="00CE0CDB">
        <w:rPr>
          <w:rFonts w:cstheme="minorHAnsi"/>
        </w:rPr>
        <w:tab/>
      </w:r>
      <w:r w:rsidRPr="00CE0CDB">
        <w:rPr>
          <w:rFonts w:cstheme="minorHAnsi"/>
        </w:rPr>
        <w:t xml:space="preserve">      </w:t>
      </w:r>
      <w:r w:rsidR="00C5396A" w:rsidRPr="00CE0CDB">
        <w:rPr>
          <w:rFonts w:cstheme="minorHAnsi"/>
        </w:rPr>
        <w:t>Damir Pilepić</w:t>
      </w:r>
    </w:p>
    <w:p w14:paraId="03DFC966" w14:textId="77777777" w:rsidR="007E226A" w:rsidRPr="00CE0CDB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CE0CDB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CE0CDB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CE0CDB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72618187" w14:textId="77777777" w:rsidR="00D906F7" w:rsidRPr="00CE0CDB" w:rsidRDefault="00D906F7" w:rsidP="00D906F7">
      <w:pPr>
        <w:rPr>
          <w:rFonts w:asciiTheme="minorHAnsi" w:hAnsiTheme="minorHAnsi" w:cstheme="minorHAnsi"/>
          <w:sz w:val="22"/>
          <w:szCs w:val="22"/>
        </w:rPr>
      </w:pPr>
    </w:p>
    <w:p w14:paraId="44401F79" w14:textId="77777777" w:rsidR="00064AFB" w:rsidRPr="00CE0CDB" w:rsidRDefault="00064AFB" w:rsidP="00064AFB">
      <w:pPr>
        <w:rPr>
          <w:rFonts w:asciiTheme="minorHAnsi" w:hAnsiTheme="minorHAnsi" w:cstheme="minorHAnsi"/>
          <w:sz w:val="22"/>
          <w:szCs w:val="22"/>
        </w:rPr>
      </w:pPr>
      <w:r w:rsidRPr="00CE0CDB">
        <w:rPr>
          <w:rFonts w:asciiTheme="minorHAnsi" w:hAnsiTheme="minorHAnsi" w:cstheme="minorHAnsi"/>
          <w:sz w:val="22"/>
          <w:szCs w:val="22"/>
        </w:rPr>
        <w:t>KLASA: 025-01/26-02/10</w:t>
      </w:r>
    </w:p>
    <w:p w14:paraId="6B0439D9" w14:textId="11AB2411" w:rsidR="00064AFB" w:rsidRPr="00CE0CDB" w:rsidRDefault="00064AFB" w:rsidP="00064AFB">
      <w:pPr>
        <w:rPr>
          <w:rFonts w:asciiTheme="minorHAnsi" w:hAnsiTheme="minorHAnsi" w:cstheme="minorHAnsi"/>
          <w:sz w:val="22"/>
          <w:szCs w:val="22"/>
        </w:rPr>
      </w:pPr>
      <w:r w:rsidRPr="00CE0CDB">
        <w:rPr>
          <w:rFonts w:asciiTheme="minorHAnsi" w:hAnsiTheme="minorHAnsi" w:cstheme="minorHAnsi"/>
          <w:sz w:val="22"/>
          <w:szCs w:val="22"/>
        </w:rPr>
        <w:t>URBROJ: 2170-48-01/08-26-3</w:t>
      </w:r>
    </w:p>
    <w:p w14:paraId="1C2C3252" w14:textId="77777777" w:rsidR="00064AFB" w:rsidRPr="00064AFB" w:rsidRDefault="00064AFB" w:rsidP="00064AFB">
      <w:pPr>
        <w:rPr>
          <w:rFonts w:asciiTheme="minorHAnsi" w:hAnsiTheme="minorHAnsi" w:cstheme="minorHAnsi"/>
          <w:sz w:val="22"/>
          <w:szCs w:val="22"/>
        </w:rPr>
      </w:pPr>
      <w:r w:rsidRPr="00CE0CDB">
        <w:rPr>
          <w:rFonts w:asciiTheme="minorHAnsi" w:hAnsiTheme="minorHAnsi" w:cstheme="minorHAnsi"/>
          <w:sz w:val="22"/>
          <w:szCs w:val="22"/>
        </w:rPr>
        <w:t>Rijeka, 14. srpnja 2026. godine</w:t>
      </w:r>
    </w:p>
    <w:p w14:paraId="66932A43" w14:textId="77777777" w:rsidR="00064AFB" w:rsidRPr="00064AFB" w:rsidRDefault="00064AFB" w:rsidP="00064AFB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64AFB"/>
    <w:rsid w:val="00070945"/>
    <w:rsid w:val="000C0D8F"/>
    <w:rsid w:val="000C62E6"/>
    <w:rsid w:val="00110A7A"/>
    <w:rsid w:val="001565FE"/>
    <w:rsid w:val="001A10D4"/>
    <w:rsid w:val="001A7EAB"/>
    <w:rsid w:val="001B1A33"/>
    <w:rsid w:val="002045DB"/>
    <w:rsid w:val="00236BEB"/>
    <w:rsid w:val="002456D0"/>
    <w:rsid w:val="002464BF"/>
    <w:rsid w:val="002903CE"/>
    <w:rsid w:val="00293946"/>
    <w:rsid w:val="002A2E00"/>
    <w:rsid w:val="002C3097"/>
    <w:rsid w:val="002D0807"/>
    <w:rsid w:val="002E62DA"/>
    <w:rsid w:val="00323490"/>
    <w:rsid w:val="003326C2"/>
    <w:rsid w:val="00377DA8"/>
    <w:rsid w:val="003A6E03"/>
    <w:rsid w:val="003E3196"/>
    <w:rsid w:val="003F4974"/>
    <w:rsid w:val="00406B95"/>
    <w:rsid w:val="00423550"/>
    <w:rsid w:val="0043260A"/>
    <w:rsid w:val="00447E50"/>
    <w:rsid w:val="00463A14"/>
    <w:rsid w:val="00463D3D"/>
    <w:rsid w:val="00495B96"/>
    <w:rsid w:val="004B43C4"/>
    <w:rsid w:val="00514512"/>
    <w:rsid w:val="005479CD"/>
    <w:rsid w:val="00561AD5"/>
    <w:rsid w:val="00564DFA"/>
    <w:rsid w:val="00573480"/>
    <w:rsid w:val="00596635"/>
    <w:rsid w:val="005B2192"/>
    <w:rsid w:val="005B44C8"/>
    <w:rsid w:val="005B5660"/>
    <w:rsid w:val="005C353D"/>
    <w:rsid w:val="005C6323"/>
    <w:rsid w:val="005F7D14"/>
    <w:rsid w:val="00627713"/>
    <w:rsid w:val="00645863"/>
    <w:rsid w:val="00651A56"/>
    <w:rsid w:val="006525B5"/>
    <w:rsid w:val="006562CE"/>
    <w:rsid w:val="0065682C"/>
    <w:rsid w:val="006951C0"/>
    <w:rsid w:val="006A1119"/>
    <w:rsid w:val="006B20DF"/>
    <w:rsid w:val="00701C61"/>
    <w:rsid w:val="0074395E"/>
    <w:rsid w:val="00745246"/>
    <w:rsid w:val="007570A3"/>
    <w:rsid w:val="007641FD"/>
    <w:rsid w:val="00793185"/>
    <w:rsid w:val="007E226A"/>
    <w:rsid w:val="00800F9F"/>
    <w:rsid w:val="008056DA"/>
    <w:rsid w:val="00810946"/>
    <w:rsid w:val="00823587"/>
    <w:rsid w:val="00854B55"/>
    <w:rsid w:val="00860252"/>
    <w:rsid w:val="00895724"/>
    <w:rsid w:val="008E6EEC"/>
    <w:rsid w:val="009021C5"/>
    <w:rsid w:val="00950E7F"/>
    <w:rsid w:val="0099021B"/>
    <w:rsid w:val="00990764"/>
    <w:rsid w:val="00991347"/>
    <w:rsid w:val="00994F98"/>
    <w:rsid w:val="009C3C76"/>
    <w:rsid w:val="009D252B"/>
    <w:rsid w:val="009F4CB4"/>
    <w:rsid w:val="00A406E3"/>
    <w:rsid w:val="00A736EF"/>
    <w:rsid w:val="00A9343A"/>
    <w:rsid w:val="00AB54AC"/>
    <w:rsid w:val="00AD6F65"/>
    <w:rsid w:val="00AE5563"/>
    <w:rsid w:val="00AE7526"/>
    <w:rsid w:val="00B145A8"/>
    <w:rsid w:val="00B154BF"/>
    <w:rsid w:val="00B25D63"/>
    <w:rsid w:val="00B30E94"/>
    <w:rsid w:val="00B406A2"/>
    <w:rsid w:val="00B476F6"/>
    <w:rsid w:val="00B576C0"/>
    <w:rsid w:val="00B57FD1"/>
    <w:rsid w:val="00B63017"/>
    <w:rsid w:val="00B73121"/>
    <w:rsid w:val="00B73B1D"/>
    <w:rsid w:val="00B75755"/>
    <w:rsid w:val="00B859CB"/>
    <w:rsid w:val="00C146D3"/>
    <w:rsid w:val="00C17496"/>
    <w:rsid w:val="00C22D6C"/>
    <w:rsid w:val="00C34C74"/>
    <w:rsid w:val="00C35A4B"/>
    <w:rsid w:val="00C409A8"/>
    <w:rsid w:val="00C5039D"/>
    <w:rsid w:val="00C5246E"/>
    <w:rsid w:val="00C5396A"/>
    <w:rsid w:val="00C64181"/>
    <w:rsid w:val="00C84E3F"/>
    <w:rsid w:val="00C854A0"/>
    <w:rsid w:val="00CB0C54"/>
    <w:rsid w:val="00CC7B3A"/>
    <w:rsid w:val="00CE0CDB"/>
    <w:rsid w:val="00CF6F38"/>
    <w:rsid w:val="00D1016C"/>
    <w:rsid w:val="00D563AD"/>
    <w:rsid w:val="00D621F8"/>
    <w:rsid w:val="00D83163"/>
    <w:rsid w:val="00D906F7"/>
    <w:rsid w:val="00D908A2"/>
    <w:rsid w:val="00DA11A1"/>
    <w:rsid w:val="00DE284B"/>
    <w:rsid w:val="00DE3357"/>
    <w:rsid w:val="00E21B7B"/>
    <w:rsid w:val="00E3258E"/>
    <w:rsid w:val="00E40B76"/>
    <w:rsid w:val="00E461BD"/>
    <w:rsid w:val="00E610A3"/>
    <w:rsid w:val="00E72A5D"/>
    <w:rsid w:val="00EA25F7"/>
    <w:rsid w:val="00EC2250"/>
    <w:rsid w:val="00EE2166"/>
    <w:rsid w:val="00EF095E"/>
    <w:rsid w:val="00EF6C5F"/>
    <w:rsid w:val="00F1177A"/>
    <w:rsid w:val="00F13759"/>
    <w:rsid w:val="00F23286"/>
    <w:rsid w:val="00F24307"/>
    <w:rsid w:val="00F31512"/>
    <w:rsid w:val="00F402DB"/>
    <w:rsid w:val="00F55B61"/>
    <w:rsid w:val="00F82E6F"/>
    <w:rsid w:val="00F910A7"/>
    <w:rsid w:val="00FF2532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102</cp:revision>
  <cp:lastPrinted>2024-09-16T10:20:00Z</cp:lastPrinted>
  <dcterms:created xsi:type="dcterms:W3CDTF">2023-12-14T13:49:00Z</dcterms:created>
  <dcterms:modified xsi:type="dcterms:W3CDTF">2026-07-09T08:29:00Z</dcterms:modified>
</cp:coreProperties>
</file>