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56676225" w:rsidR="007E226A" w:rsidRPr="0056080A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56080A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56080A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56080A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D252B"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064AFB"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464BF"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064AFB" w:rsidRPr="0056080A">
        <w:rPr>
          <w:rFonts w:asciiTheme="minorHAnsi" w:hAnsiTheme="minorHAnsi" w:cstheme="minorHAnsi"/>
          <w:sz w:val="22"/>
          <w:szCs w:val="22"/>
        </w:rPr>
        <w:t>14. srpnja</w:t>
      </w:r>
      <w:r w:rsidR="00C84E3F" w:rsidRPr="0056080A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56080A">
        <w:rPr>
          <w:rFonts w:asciiTheme="minorHAnsi" w:hAnsiTheme="minorHAnsi" w:cstheme="minorHAnsi"/>
          <w:sz w:val="22"/>
          <w:szCs w:val="22"/>
        </w:rPr>
        <w:t>6</w:t>
      </w:r>
      <w:r w:rsidR="00C84E3F" w:rsidRPr="0056080A">
        <w:rPr>
          <w:rFonts w:asciiTheme="minorHAnsi" w:hAnsiTheme="minorHAnsi" w:cstheme="minorHAnsi"/>
          <w:sz w:val="22"/>
          <w:szCs w:val="22"/>
        </w:rPr>
        <w:t>.</w:t>
      </w:r>
      <w:r w:rsidR="00EF095E"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56080A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56080A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56080A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56080A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56080A" w:rsidRDefault="00F13759" w:rsidP="007E226A">
      <w:pPr>
        <w:jc w:val="center"/>
        <w:rPr>
          <w:rFonts w:asciiTheme="minorHAnsi" w:hAnsiTheme="minorHAnsi" w:cstheme="minorHAnsi"/>
          <w:b/>
        </w:rPr>
      </w:pPr>
      <w:r w:rsidRPr="0056080A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56080A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56080A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56080A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6080A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56080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1D6DC078" w:rsidR="007E226A" w:rsidRPr="0056080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6080A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56080A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56080A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56080A">
        <w:rPr>
          <w:rFonts w:asciiTheme="minorHAnsi" w:hAnsiTheme="minorHAnsi" w:cstheme="minorHAnsi"/>
          <w:sz w:val="22"/>
          <w:szCs w:val="22"/>
        </w:rPr>
        <w:t xml:space="preserve">predmet: </w:t>
      </w:r>
      <w:r w:rsidR="00F27CF0" w:rsidRPr="0056080A">
        <w:rPr>
          <w:rFonts w:asciiTheme="minorHAnsi" w:hAnsiTheme="minorHAnsi" w:cstheme="minorHAnsi"/>
          <w:b/>
          <w:bCs/>
          <w:sz w:val="22"/>
          <w:szCs w:val="22"/>
        </w:rPr>
        <w:t>Nabava radova sanacije potpornog kamenog zida na ŽC 5069 - lokacija: Ravna Gora, ulica Kosa, kbr. 71</w:t>
      </w:r>
      <w:r w:rsidR="009D252B" w:rsidRPr="005608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080A">
        <w:rPr>
          <w:rFonts w:asciiTheme="minorHAnsi" w:hAnsiTheme="minorHAnsi" w:cstheme="minorHAnsi"/>
          <w:sz w:val="22"/>
          <w:szCs w:val="22"/>
        </w:rPr>
        <w:t>prov</w:t>
      </w:r>
      <w:r w:rsidR="00F13759" w:rsidRPr="0056080A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56080A">
        <w:rPr>
          <w:rFonts w:asciiTheme="minorHAnsi" w:hAnsiTheme="minorHAnsi" w:cstheme="minorHAnsi"/>
          <w:sz w:val="22"/>
          <w:szCs w:val="22"/>
        </w:rPr>
        <w:t xml:space="preserve">7. i 10. Pravilnika o provedbi postupka jednostavne nabave, robe radova i usluga. </w:t>
      </w:r>
    </w:p>
    <w:p w14:paraId="1A765AEE" w14:textId="77777777" w:rsidR="007E226A" w:rsidRPr="0056080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56080A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6080A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56080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47C7AB8A" w:rsidR="007E226A" w:rsidRPr="0056080A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080A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6080A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6080A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6080A">
        <w:rPr>
          <w:rFonts w:asciiTheme="minorHAnsi" w:hAnsiTheme="minorHAnsi" w:cstheme="minorHAnsi"/>
          <w:sz w:val="22"/>
          <w:szCs w:val="22"/>
        </w:rPr>
        <w:t>govor s</w:t>
      </w:r>
      <w:r w:rsidR="00F82E6F" w:rsidRPr="0056080A">
        <w:rPr>
          <w:rFonts w:asciiTheme="minorHAnsi" w:hAnsiTheme="minorHAnsi" w:cstheme="minorHAnsi"/>
          <w:sz w:val="22"/>
          <w:szCs w:val="22"/>
        </w:rPr>
        <w:t xml:space="preserve"> ponuditeljem </w:t>
      </w:r>
      <w:proofErr w:type="spellStart"/>
      <w:r w:rsidR="00F27CF0" w:rsidRPr="0056080A">
        <w:rPr>
          <w:rFonts w:asciiTheme="minorHAnsi" w:hAnsiTheme="minorHAnsi" w:cstheme="minorHAnsi"/>
          <w:b/>
          <w:bCs/>
          <w:sz w:val="22"/>
          <w:szCs w:val="22"/>
        </w:rPr>
        <w:t>SaberTech</w:t>
      </w:r>
      <w:proofErr w:type="spellEnd"/>
      <w:r w:rsidR="00064AFB" w:rsidRPr="0056080A">
        <w:rPr>
          <w:rFonts w:asciiTheme="minorHAnsi" w:hAnsiTheme="minorHAnsi" w:cstheme="minorHAnsi"/>
          <w:b/>
          <w:bCs/>
          <w:sz w:val="22"/>
          <w:szCs w:val="22"/>
        </w:rPr>
        <w:t>, d.</w:t>
      </w:r>
      <w:r w:rsidR="00F27CF0" w:rsidRPr="0056080A">
        <w:rPr>
          <w:rFonts w:asciiTheme="minorHAnsi" w:hAnsiTheme="minorHAnsi" w:cstheme="minorHAnsi"/>
          <w:b/>
          <w:bCs/>
          <w:sz w:val="22"/>
          <w:szCs w:val="22"/>
        </w:rPr>
        <w:t>o.o.</w:t>
      </w:r>
      <w:r w:rsidR="00064AFB" w:rsidRPr="0056080A">
        <w:t xml:space="preserve"> </w:t>
      </w:r>
      <w:r w:rsidR="00D906F7" w:rsidRPr="0056080A">
        <w:rPr>
          <w:rFonts w:asciiTheme="minorHAnsi" w:hAnsiTheme="minorHAnsi" w:cstheme="minorHAnsi"/>
          <w:sz w:val="22"/>
          <w:szCs w:val="22"/>
        </w:rPr>
        <w:t xml:space="preserve">iz </w:t>
      </w:r>
      <w:r w:rsidR="00064AFB" w:rsidRPr="0056080A">
        <w:rPr>
          <w:rFonts w:asciiTheme="minorHAnsi" w:hAnsiTheme="minorHAnsi" w:cstheme="minorHAnsi"/>
          <w:sz w:val="22"/>
          <w:szCs w:val="22"/>
        </w:rPr>
        <w:t>Zagreba</w:t>
      </w:r>
      <w:r w:rsidR="00B476F6" w:rsidRPr="0056080A">
        <w:rPr>
          <w:rFonts w:asciiTheme="minorHAnsi" w:hAnsiTheme="minorHAnsi" w:cstheme="minorHAnsi"/>
          <w:sz w:val="22"/>
          <w:szCs w:val="22"/>
        </w:rPr>
        <w:t xml:space="preserve">, OIB: </w:t>
      </w:r>
      <w:r w:rsidR="00F27CF0" w:rsidRPr="0056080A">
        <w:rPr>
          <w:rFonts w:asciiTheme="minorHAnsi" w:hAnsiTheme="minorHAnsi" w:cstheme="minorHAnsi"/>
          <w:sz w:val="22"/>
          <w:szCs w:val="22"/>
        </w:rPr>
        <w:t>09262461550</w:t>
      </w:r>
      <w:r w:rsidR="00064AFB" w:rsidRPr="0056080A">
        <w:rPr>
          <w:rFonts w:asciiTheme="minorHAnsi" w:hAnsiTheme="minorHAnsi" w:cstheme="minorHAnsi"/>
          <w:sz w:val="22"/>
          <w:szCs w:val="22"/>
        </w:rPr>
        <w:t>,</w:t>
      </w:r>
      <w:r w:rsidR="008E6EEC" w:rsidRPr="0056080A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56080A">
        <w:rPr>
          <w:rFonts w:asciiTheme="minorHAnsi" w:hAnsiTheme="minorHAnsi" w:cstheme="minorHAnsi"/>
          <w:sz w:val="22"/>
          <w:szCs w:val="22"/>
        </w:rPr>
        <w:t>na iznos</w:t>
      </w:r>
      <w:r w:rsidR="00EF6C5F" w:rsidRPr="0056080A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56080A">
        <w:rPr>
          <w:rFonts w:asciiTheme="minorHAnsi" w:hAnsiTheme="minorHAnsi" w:cstheme="minorHAnsi"/>
          <w:sz w:val="22"/>
          <w:szCs w:val="22"/>
        </w:rPr>
        <w:t xml:space="preserve">od </w:t>
      </w:r>
      <w:r w:rsidR="00F27CF0" w:rsidRPr="0056080A">
        <w:rPr>
          <w:rFonts w:asciiTheme="minorHAnsi" w:hAnsiTheme="minorHAnsi" w:cstheme="minorHAnsi"/>
          <w:b/>
          <w:bCs/>
          <w:sz w:val="22"/>
          <w:szCs w:val="22"/>
        </w:rPr>
        <w:t>16.967,50</w:t>
      </w:r>
      <w:r w:rsidR="00064AFB" w:rsidRPr="005608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56080A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56080A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56080A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56080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56080A">
        <w:rPr>
          <w:rFonts w:asciiTheme="minorHAnsi" w:hAnsiTheme="minorHAnsi" w:cstheme="minorHAnsi"/>
          <w:sz w:val="22"/>
          <w:szCs w:val="22"/>
        </w:rPr>
        <w:t xml:space="preserve"> odnosno </w:t>
      </w:r>
      <w:r w:rsidR="00F27CF0" w:rsidRPr="0056080A">
        <w:rPr>
          <w:rFonts w:asciiTheme="minorHAnsi" w:hAnsiTheme="minorHAnsi" w:cstheme="minorHAnsi"/>
          <w:b/>
          <w:bCs/>
          <w:sz w:val="22"/>
          <w:szCs w:val="22"/>
        </w:rPr>
        <w:t>21.209,38</w:t>
      </w:r>
      <w:r w:rsidR="00064AFB" w:rsidRPr="005608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56080A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56080A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56080A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56080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56080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490B9" w14:textId="77777777" w:rsidR="007E226A" w:rsidRPr="0056080A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6080A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56080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56080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6080A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56080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56080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Pr="0056080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56080A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56080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56080A" w:rsidRDefault="007E226A" w:rsidP="007E226A">
      <w:pPr>
        <w:pStyle w:val="Bezproreda"/>
        <w:rPr>
          <w:rFonts w:cstheme="minorHAnsi"/>
        </w:rPr>
      </w:pPr>
      <w:r w:rsidRPr="0056080A">
        <w:rPr>
          <w:rFonts w:cstheme="minorHAnsi"/>
        </w:rPr>
        <w:t xml:space="preserve">                                                                                                </w:t>
      </w:r>
      <w:r w:rsidR="00C5396A" w:rsidRPr="0056080A">
        <w:rPr>
          <w:rFonts w:cstheme="minorHAnsi"/>
        </w:rPr>
        <w:tab/>
      </w:r>
      <w:r w:rsidR="00C5396A" w:rsidRPr="0056080A">
        <w:rPr>
          <w:rFonts w:cstheme="minorHAnsi"/>
        </w:rPr>
        <w:tab/>
      </w:r>
      <w:r w:rsidRPr="0056080A">
        <w:rPr>
          <w:rFonts w:cstheme="minorHAnsi"/>
        </w:rPr>
        <w:t xml:space="preserve">      Predsjednik Upravnog vijeća </w:t>
      </w:r>
    </w:p>
    <w:p w14:paraId="53A9EAB0" w14:textId="77777777" w:rsidR="00F402DB" w:rsidRPr="0056080A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56080A" w:rsidRDefault="007E226A" w:rsidP="007E226A">
      <w:pPr>
        <w:pStyle w:val="Bezproreda"/>
        <w:rPr>
          <w:rFonts w:cstheme="minorHAnsi"/>
        </w:rPr>
      </w:pPr>
      <w:r w:rsidRPr="0056080A">
        <w:rPr>
          <w:rFonts w:cstheme="minorHAnsi"/>
        </w:rPr>
        <w:t xml:space="preserve">                                                                                                        </w:t>
      </w:r>
      <w:r w:rsidR="00C5396A" w:rsidRPr="0056080A">
        <w:rPr>
          <w:rFonts w:cstheme="minorHAnsi"/>
        </w:rPr>
        <w:tab/>
      </w:r>
      <w:r w:rsidR="00C5396A" w:rsidRPr="0056080A">
        <w:rPr>
          <w:rFonts w:cstheme="minorHAnsi"/>
        </w:rPr>
        <w:tab/>
      </w:r>
      <w:r w:rsidRPr="0056080A">
        <w:rPr>
          <w:rFonts w:cstheme="minorHAnsi"/>
        </w:rPr>
        <w:t xml:space="preserve">      </w:t>
      </w:r>
      <w:r w:rsidR="00C5396A" w:rsidRPr="0056080A">
        <w:rPr>
          <w:rFonts w:cstheme="minorHAnsi"/>
        </w:rPr>
        <w:t>Damir Pilepić</w:t>
      </w:r>
    </w:p>
    <w:p w14:paraId="03DFC966" w14:textId="77777777" w:rsidR="007E226A" w:rsidRPr="0056080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56080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56080A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56080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72618187" w14:textId="77777777" w:rsidR="00D906F7" w:rsidRPr="0056080A" w:rsidRDefault="00D906F7" w:rsidP="00D906F7">
      <w:pPr>
        <w:rPr>
          <w:rFonts w:asciiTheme="minorHAnsi" w:hAnsiTheme="minorHAnsi" w:cstheme="minorHAnsi"/>
          <w:sz w:val="22"/>
          <w:szCs w:val="22"/>
        </w:rPr>
      </w:pPr>
    </w:p>
    <w:p w14:paraId="44401F79" w14:textId="77777777" w:rsidR="00064AFB" w:rsidRPr="0056080A" w:rsidRDefault="00064AFB" w:rsidP="00064AFB">
      <w:pPr>
        <w:rPr>
          <w:rFonts w:asciiTheme="minorHAnsi" w:hAnsiTheme="minorHAnsi" w:cstheme="minorHAnsi"/>
          <w:sz w:val="22"/>
          <w:szCs w:val="22"/>
        </w:rPr>
      </w:pPr>
      <w:r w:rsidRPr="0056080A">
        <w:rPr>
          <w:rFonts w:asciiTheme="minorHAnsi" w:hAnsiTheme="minorHAnsi" w:cstheme="minorHAnsi"/>
          <w:sz w:val="22"/>
          <w:szCs w:val="22"/>
        </w:rPr>
        <w:t>KLASA: 025-01/26-02/10</w:t>
      </w:r>
    </w:p>
    <w:p w14:paraId="6B0439D9" w14:textId="489FA4F3" w:rsidR="00064AFB" w:rsidRPr="0056080A" w:rsidRDefault="00064AFB" w:rsidP="00064AFB">
      <w:pPr>
        <w:rPr>
          <w:rFonts w:asciiTheme="minorHAnsi" w:hAnsiTheme="minorHAnsi" w:cstheme="minorHAnsi"/>
          <w:sz w:val="22"/>
          <w:szCs w:val="22"/>
        </w:rPr>
      </w:pPr>
      <w:r w:rsidRPr="0056080A">
        <w:rPr>
          <w:rFonts w:asciiTheme="minorHAnsi" w:hAnsiTheme="minorHAnsi" w:cstheme="minorHAnsi"/>
          <w:sz w:val="22"/>
          <w:szCs w:val="22"/>
        </w:rPr>
        <w:t>URBROJ: 2170-48-01/08-26-</w:t>
      </w:r>
      <w:r w:rsidR="00F27CF0" w:rsidRPr="0056080A">
        <w:rPr>
          <w:rFonts w:asciiTheme="minorHAnsi" w:hAnsiTheme="minorHAnsi" w:cstheme="minorHAnsi"/>
          <w:sz w:val="22"/>
          <w:szCs w:val="22"/>
        </w:rPr>
        <w:t>6</w:t>
      </w:r>
    </w:p>
    <w:p w14:paraId="1C2C3252" w14:textId="77777777" w:rsidR="00064AFB" w:rsidRPr="00064AFB" w:rsidRDefault="00064AFB" w:rsidP="00064AFB">
      <w:pPr>
        <w:rPr>
          <w:rFonts w:asciiTheme="minorHAnsi" w:hAnsiTheme="minorHAnsi" w:cstheme="minorHAnsi"/>
          <w:sz w:val="22"/>
          <w:szCs w:val="22"/>
        </w:rPr>
      </w:pPr>
      <w:r w:rsidRPr="0056080A">
        <w:rPr>
          <w:rFonts w:asciiTheme="minorHAnsi" w:hAnsiTheme="minorHAnsi" w:cstheme="minorHAnsi"/>
          <w:sz w:val="22"/>
          <w:szCs w:val="22"/>
        </w:rPr>
        <w:t>Rijeka, 14. srpnja 2026. godine</w:t>
      </w:r>
    </w:p>
    <w:p w14:paraId="66932A43" w14:textId="77777777" w:rsidR="00064AFB" w:rsidRPr="00064AFB" w:rsidRDefault="00064AFB" w:rsidP="00064AFB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64AFB"/>
    <w:rsid w:val="00070945"/>
    <w:rsid w:val="000C0D8F"/>
    <w:rsid w:val="000C62E6"/>
    <w:rsid w:val="00110A7A"/>
    <w:rsid w:val="001565FE"/>
    <w:rsid w:val="001A10D4"/>
    <w:rsid w:val="001A7EAB"/>
    <w:rsid w:val="001B1A33"/>
    <w:rsid w:val="002045DB"/>
    <w:rsid w:val="00236BEB"/>
    <w:rsid w:val="002456D0"/>
    <w:rsid w:val="002464BF"/>
    <w:rsid w:val="002903CE"/>
    <w:rsid w:val="00293946"/>
    <w:rsid w:val="002A2E00"/>
    <w:rsid w:val="002C3097"/>
    <w:rsid w:val="002D0807"/>
    <w:rsid w:val="002E62DA"/>
    <w:rsid w:val="00323490"/>
    <w:rsid w:val="003326C2"/>
    <w:rsid w:val="00377DA8"/>
    <w:rsid w:val="003A6E03"/>
    <w:rsid w:val="003E3196"/>
    <w:rsid w:val="003F4974"/>
    <w:rsid w:val="00406B95"/>
    <w:rsid w:val="00423550"/>
    <w:rsid w:val="0043260A"/>
    <w:rsid w:val="00447E50"/>
    <w:rsid w:val="00463A14"/>
    <w:rsid w:val="00463D3D"/>
    <w:rsid w:val="00495B96"/>
    <w:rsid w:val="004B43C4"/>
    <w:rsid w:val="00514512"/>
    <w:rsid w:val="005479CD"/>
    <w:rsid w:val="0056080A"/>
    <w:rsid w:val="00561AD5"/>
    <w:rsid w:val="00564DFA"/>
    <w:rsid w:val="00573480"/>
    <w:rsid w:val="00596635"/>
    <w:rsid w:val="005B2192"/>
    <w:rsid w:val="005B44C8"/>
    <w:rsid w:val="005B5660"/>
    <w:rsid w:val="005C353D"/>
    <w:rsid w:val="005C6323"/>
    <w:rsid w:val="005F7D14"/>
    <w:rsid w:val="00627713"/>
    <w:rsid w:val="00645863"/>
    <w:rsid w:val="00651A56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66706"/>
    <w:rsid w:val="00895724"/>
    <w:rsid w:val="008E6EEC"/>
    <w:rsid w:val="009021C5"/>
    <w:rsid w:val="00950E7F"/>
    <w:rsid w:val="0099021B"/>
    <w:rsid w:val="00990764"/>
    <w:rsid w:val="00991347"/>
    <w:rsid w:val="00994F98"/>
    <w:rsid w:val="009C3C76"/>
    <w:rsid w:val="009D252B"/>
    <w:rsid w:val="009F4CB4"/>
    <w:rsid w:val="00A406E3"/>
    <w:rsid w:val="00A736EF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406A2"/>
    <w:rsid w:val="00B476F6"/>
    <w:rsid w:val="00B576C0"/>
    <w:rsid w:val="00B57FD1"/>
    <w:rsid w:val="00B63017"/>
    <w:rsid w:val="00B73121"/>
    <w:rsid w:val="00B73B1D"/>
    <w:rsid w:val="00B75755"/>
    <w:rsid w:val="00B859CB"/>
    <w:rsid w:val="00C17496"/>
    <w:rsid w:val="00C22D6C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B0C54"/>
    <w:rsid w:val="00CC7B3A"/>
    <w:rsid w:val="00CF6F38"/>
    <w:rsid w:val="00D1016C"/>
    <w:rsid w:val="00D563AD"/>
    <w:rsid w:val="00D621F8"/>
    <w:rsid w:val="00D83163"/>
    <w:rsid w:val="00D906F7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27CF0"/>
    <w:rsid w:val="00F31512"/>
    <w:rsid w:val="00F402DB"/>
    <w:rsid w:val="00F55B61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103</cp:revision>
  <cp:lastPrinted>2024-09-16T10:20:00Z</cp:lastPrinted>
  <dcterms:created xsi:type="dcterms:W3CDTF">2023-12-14T13:49:00Z</dcterms:created>
  <dcterms:modified xsi:type="dcterms:W3CDTF">2026-07-09T08:34:00Z</dcterms:modified>
</cp:coreProperties>
</file>